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1D" w:rsidRDefault="0023081D" w:rsidP="0023081D">
      <w:pPr>
        <w:jc w:val="center"/>
        <w:rPr>
          <w:rFonts w:ascii="Arial" w:hAnsi="Arial" w:cs="Arial"/>
          <w:b/>
          <w:color w:val="31849B" w:themeColor="accent5" w:themeShade="BF"/>
          <w:sz w:val="130"/>
          <w:szCs w:val="130"/>
        </w:rPr>
      </w:pPr>
      <w:bookmarkStart w:id="0" w:name="_GoBack"/>
      <w:bookmarkEnd w:id="0"/>
    </w:p>
    <w:p w:rsidR="0023081D" w:rsidRPr="0023081D" w:rsidRDefault="0023081D" w:rsidP="0023081D">
      <w:pPr>
        <w:jc w:val="center"/>
        <w:rPr>
          <w:rFonts w:ascii="Arial" w:hAnsi="Arial" w:cs="Arial"/>
          <w:b/>
          <w:color w:val="31849B" w:themeColor="accent5" w:themeShade="BF"/>
          <w:sz w:val="130"/>
          <w:szCs w:val="130"/>
        </w:rPr>
      </w:pPr>
      <w:r w:rsidRPr="0023081D">
        <w:rPr>
          <w:rFonts w:ascii="Arial" w:hAnsi="Arial" w:cs="Arial"/>
          <w:b/>
          <w:color w:val="31849B" w:themeColor="accent5" w:themeShade="BF"/>
          <w:sz w:val="130"/>
          <w:szCs w:val="130"/>
        </w:rPr>
        <w:t>Contenidos III momento</w:t>
      </w:r>
    </w:p>
    <w:p w:rsidR="0023081D" w:rsidRPr="0023081D" w:rsidRDefault="0023081D" w:rsidP="0023081D">
      <w:pPr>
        <w:jc w:val="center"/>
        <w:rPr>
          <w:rFonts w:ascii="Arial" w:hAnsi="Arial" w:cs="Arial"/>
          <w:b/>
          <w:color w:val="31849B" w:themeColor="accent5" w:themeShade="BF"/>
          <w:sz w:val="130"/>
          <w:szCs w:val="130"/>
        </w:rPr>
      </w:pPr>
      <w:r w:rsidRPr="0023081D">
        <w:rPr>
          <w:rFonts w:ascii="Arial" w:hAnsi="Arial" w:cs="Arial"/>
          <w:b/>
          <w:color w:val="31849B" w:themeColor="accent5" w:themeShade="BF"/>
          <w:sz w:val="130"/>
          <w:szCs w:val="130"/>
        </w:rPr>
        <w:t>1º grado sección “U”</w:t>
      </w:r>
    </w:p>
    <w:p w:rsidR="0023081D" w:rsidRDefault="0023081D"/>
    <w:tbl>
      <w:tblPr>
        <w:tblStyle w:val="Tablaconcuadrcula"/>
        <w:tblpPr w:leftFromText="141" w:rightFromText="141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2020"/>
        <w:gridCol w:w="2492"/>
        <w:gridCol w:w="2877"/>
        <w:gridCol w:w="2584"/>
        <w:gridCol w:w="3460"/>
      </w:tblGrid>
      <w:tr w:rsidR="0075436A" w:rsidRPr="0082485B" w:rsidTr="0082485B">
        <w:trPr>
          <w:trHeight w:val="838"/>
        </w:trPr>
        <w:tc>
          <w:tcPr>
            <w:tcW w:w="2020" w:type="dxa"/>
          </w:tcPr>
          <w:p w:rsidR="001B3C6C" w:rsidRPr="0082485B" w:rsidRDefault="001B3C6C" w:rsidP="001B3C6C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lastRenderedPageBreak/>
              <w:t>LENGUA</w:t>
            </w:r>
          </w:p>
        </w:tc>
        <w:tc>
          <w:tcPr>
            <w:tcW w:w="2492" w:type="dxa"/>
          </w:tcPr>
          <w:p w:rsidR="001B3C6C" w:rsidRPr="0082485B" w:rsidRDefault="001B3C6C" w:rsidP="001B3C6C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CONTENIDO</w:t>
            </w:r>
          </w:p>
        </w:tc>
        <w:tc>
          <w:tcPr>
            <w:tcW w:w="2877" w:type="dxa"/>
          </w:tcPr>
          <w:p w:rsidR="001B3C6C" w:rsidRPr="0082485B" w:rsidRDefault="001B3C6C" w:rsidP="001B3C6C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COMPETENCIA</w:t>
            </w:r>
          </w:p>
        </w:tc>
        <w:tc>
          <w:tcPr>
            <w:tcW w:w="2584" w:type="dxa"/>
          </w:tcPr>
          <w:p w:rsidR="001B3C6C" w:rsidRPr="0082485B" w:rsidRDefault="001B3C6C" w:rsidP="001B3C6C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INDICADOR</w:t>
            </w:r>
          </w:p>
        </w:tc>
        <w:tc>
          <w:tcPr>
            <w:tcW w:w="3460" w:type="dxa"/>
          </w:tcPr>
          <w:p w:rsidR="001B3C6C" w:rsidRPr="0082485B" w:rsidRDefault="001B3C6C" w:rsidP="001B3C6C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ACTIVIDAD</w:t>
            </w:r>
          </w:p>
        </w:tc>
      </w:tr>
      <w:tr w:rsidR="0075436A" w:rsidRPr="0082485B" w:rsidTr="0082485B">
        <w:trPr>
          <w:trHeight w:val="838"/>
        </w:trPr>
        <w:tc>
          <w:tcPr>
            <w:tcW w:w="2020" w:type="dxa"/>
          </w:tcPr>
          <w:p w:rsidR="001B3C6C" w:rsidRPr="0082485B" w:rsidRDefault="0082485B" w:rsidP="001B3C6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693DB" wp14:editId="444312EC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2029489</wp:posOffset>
                      </wp:positionV>
                      <wp:extent cx="8529850" cy="13648"/>
                      <wp:effectExtent l="0" t="0" r="24130" b="24765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850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59.8pt" to="664.45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DStQEAALcDAAAOAAAAZHJzL2Uyb0RvYy54bWysU9uO0zAQfUfiHyy/0ySFXZWo6T50BS8I&#10;Ki4f4HXGjYVvGpsm/XvGbppFgBBa7Ysd2+fMzDkz2d5N1rATYNTedbxZ1ZyBk77X7tjxb1/fvdpw&#10;FpNwvTDeQcfPEPnd7uWL7RhaWPvBmx6QURAX2zF0fEgptFUV5QBWxJUP4OhRebQi0RGPVY9ipOjW&#10;VOu6vq1Gj31ALyFGur2/PPJdia8UyPRJqQiJmY5TbamsWNaHvFa7rWiPKMKg5VyGeEIVVmhHSZdQ&#10;9yIJ9gP1H6GsluijV2klva28UlpC0UBqmvo3NV8GEaBoIXNiWGyKzxdWfjwdkOmeeseZE5Za1LA9&#10;tUomjwzzlj0aQ2wJuncHnE8xHDALnhTavJMUNhVfz4uvMCUm6XJzs367uSH7Jb01r2/fbHLM6pEc&#10;MKb34C3LHx032mXZohWnDzFdoFcI8XIxl/TlK50NZLBxn0GRFErYFHYZItgbZCdB7e+/N3PagswU&#10;pY1ZSPW/STM206AM1v8SF3TJ6F1aiFY7j3/LmqZrqeqCv6q+aM2yH3x/Ls0odtB0FEPnSc7j9+u5&#10;0B//t91PAAAA//8DAFBLAwQUAAYACAAAACEAJr5giOIAAAAMAQAADwAAAGRycy9kb3ducmV2Lnht&#10;bEyPPW+DMBCG90r5D9ZF6pYYSBQIxURVP6Z0oLRDRwdfAQWfEXaA9tfHmdrx7h6997zZYdYdG3Gw&#10;rSEB4ToAhlQZ1VIt4PPjdZUAs06Skp0hFPCDFg754i6TqTITveNYupr5ELKpFNA416ec26pBLe3a&#10;9Ej+9m0GLZ0fh5qrQU4+XHc8CoId17Il/6GRPT41WJ3LixYQvxzLop+e334LHvOiGI1Lzl9C3C/n&#10;xwdgDmf3B8NN36tD7p1O5kLKsk7AKtxuPSpgE+53wG7EJkr2wE5+FYUx8Dzj/0vkVwAAAP//AwBQ&#10;SwECLQAUAAYACAAAACEAtoM4kv4AAADhAQAAEwAAAAAAAAAAAAAAAAAAAAAAW0NvbnRlbnRfVHlw&#10;ZXNdLnhtbFBLAQItABQABgAIAAAAIQA4/SH/1gAAAJQBAAALAAAAAAAAAAAAAAAAAC8BAABfcmVs&#10;cy8ucmVsc1BLAQItABQABgAIAAAAIQAP2RDStQEAALcDAAAOAAAAAAAAAAAAAAAAAC4CAABkcnMv&#10;ZTJvRG9jLnhtbFBLAQItABQABgAIAAAAIQAmvmCI4gAAAAwBAAAPAAAAAAAAAAAAAAAAAA8EAABk&#10;cnMvZG93bnJldi54bWxQSwUGAAAAAAQABADzAAAAHgUAAAAA&#10;" strokecolor="black [3040]"/>
                  </w:pict>
                </mc:Fallback>
              </mc:AlternateContent>
            </w:r>
          </w:p>
        </w:tc>
        <w:tc>
          <w:tcPr>
            <w:tcW w:w="2492" w:type="dxa"/>
          </w:tcPr>
          <w:p w:rsidR="001B3C6C" w:rsidRPr="0082485B" w:rsidRDefault="001B3C6C" w:rsidP="0082485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Tipos de textos</w:t>
            </w:r>
            <w:r w:rsidR="00D44075" w:rsidRPr="0082485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Default="00ED4278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La sílaba y su número.</w:t>
            </w: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Los signos de puntuación (El punto y la coma).</w:t>
            </w: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Pr="0082485B" w:rsidRDefault="00ED4278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D96EF9" wp14:editId="5D83131B">
                      <wp:simplePos x="0" y="0"/>
                      <wp:positionH relativeFrom="column">
                        <wp:posOffset>-1369373</wp:posOffset>
                      </wp:positionH>
                      <wp:positionV relativeFrom="paragraph">
                        <wp:posOffset>50800</wp:posOffset>
                      </wp:positionV>
                      <wp:extent cx="8529320" cy="13335"/>
                      <wp:effectExtent l="0" t="0" r="24130" b="24765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7.8pt,4pt" to="563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GF3AEAAKkDAAAOAAAAZHJzL2Uyb0RvYy54bWysU8tu2zAQvBfIPxC8x5JluIgFyznYSC99&#10;GGjyARuSsgjwBS5r2X/fJaW4aXsrqgMfu9zhznC0fbxYw84qovau48tFzZlywkvtTh1/eX66f+AM&#10;EzgJxjvV8atC/ri7+7AdQ6saP3gjVWQE4rAdQ8eHlEJbVSgGZQEXPihHyd5HC4m28VTJCCOhW1M1&#10;df2xGn2UIXqhECl6mJJ8V/D7Xon0re9RJWY6Tr2lMsYyvuax2m2hPUUIgxZzG/APXVjQji69QR0g&#10;AfsR9V9QVovo0fdpIbytfN9roQoHYrOs/2DzfYCgChcSB8NNJvx/sOLr+RiZlh1vOHNg6Ykatqen&#10;EslHFvOUNRoDtnR0745x3mE4xkz40kebZ6LCLkXX601XdUlMUPBh3WxWDckvKLdcrVbrjFn9Kg4R&#10;0yflLcuLjhvtMm1o4fwZ03T07UgOO/+kjaE4tMaxseObdbMmdCAD9QYSLW0gSuhOnIE5kTNFigUR&#10;vdEyV+divOLeRHYGMgd5SvrxmVrmzAAmShCP8k2FA0g1Hd2sKTw5ByF98XIKL+u3ODGboAvJ367M&#10;NA6Aw1RSUrMWxuWWVPHszDqrPumcV69eXov8Vd6RHwr67N1suPd7Wr//w3Y/AQAA//8DAFBLAwQU&#10;AAYACAAAACEAaRBLVN4AAAAKAQAADwAAAGRycy9kb3ducmV2LnhtbEyPQU/DMAyF70j8h8hIXKYt&#10;bRFjKk0nBPTGhQHi6jWmrWicrsm2wq/HO42b7ff0/L1iPbleHWgMnWcD6SIBRVx723Fj4P2tmq9A&#10;hYhssfdMBn4owLq8vCgwt/7Ir3TYxEZJCIccDbQxDrnWoW7JYVj4gVi0Lz86jLKOjbYjHiXc9TpL&#10;kqV22LF8aHGgx5bq783eGQjVB+2q31k9Sz5vGk/Z7unlGY25vpoe7kFFmuLZDCd8QYdSmLZ+zzao&#10;3sA8S2+X4jWwkk4nQ5rdyWErU5KCLgv9v0L5BwAA//8DAFBLAQItABQABgAIAAAAIQC2gziS/gAA&#10;AOEBAAATAAAAAAAAAAAAAAAAAAAAAABbQ29udGVudF9UeXBlc10ueG1sUEsBAi0AFAAGAAgAAAAh&#10;ADj9If/WAAAAlAEAAAsAAAAAAAAAAAAAAAAALwEAAF9yZWxzLy5yZWxzUEsBAi0AFAAGAAgAAAAh&#10;ANkIcYXcAQAAqQMAAA4AAAAAAAAAAAAAAAAALgIAAGRycy9lMm9Eb2MueG1sUEsBAi0AFAAGAAgA&#10;AAAhAGkQS1TeAAAACgEAAA8AAAAAAAAAAAAAAAAANgQAAGRycy9kb3ducmV2LnhtbFBLBQYAAAAA&#10;BAAEAPMAAABBBQAAAAA=&#10;"/>
                  </w:pict>
                </mc:Fallback>
              </mc:AlternateContent>
            </w: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El campo Léxico</w:t>
            </w: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7" w:type="dxa"/>
          </w:tcPr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Produce textos significativos de acuerdo con su nivel de aproximación al código alfabético.</w:t>
            </w:r>
          </w:p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Default="00ED4278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Default="00ED4278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Se inicia en el reconocimiento y uso de algunos elementos normativos y convencionales básicos del sistema de la lengua oral y escrita.</w:t>
            </w:r>
          </w:p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Reconoce  e identifica, los signos de puntuación el punto y la coma.</w:t>
            </w: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1B3C6C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Se inicia en el reconocimiento y uso de algunos elementos normativos y convencionales básicos del sistema de la lengua oral y escrita.</w:t>
            </w:r>
          </w:p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4" w:type="dxa"/>
          </w:tcPr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Reconoce y diferencia los diferentes tipos de textos.</w:t>
            </w:r>
          </w:p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1B3C6C" w:rsidRPr="0082485B" w:rsidRDefault="001B3C6C" w:rsidP="00ED42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Identifica y clasifica las palabras según el número de sílabas: palabras cortas, palabras largas.</w:t>
            </w: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Pr="0082485B" w:rsidRDefault="00ED4278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Default="00ED4278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Se inicia en el reconocimiento y uso de algunos elementos normativos y convencionales básicos del sistema de la lengua oral y escrita</w:t>
            </w:r>
          </w:p>
          <w:p w:rsidR="00ED4278" w:rsidRPr="0082485B" w:rsidRDefault="00ED4278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Clasifica palabras según el campo léxico al que pertenece</w:t>
            </w: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0" w:type="dxa"/>
          </w:tcPr>
          <w:p w:rsidR="001B3C6C" w:rsidRPr="0082485B" w:rsidRDefault="001B3C6C" w:rsidP="00824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 xml:space="preserve">Elaboración de un texto epistolar (CARTA) </w:t>
            </w:r>
          </w:p>
          <w:p w:rsidR="001B3C6C" w:rsidRPr="0082485B" w:rsidRDefault="001B3C6C" w:rsidP="00824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Elaboración de un texto narrativo (CUENTO) </w:t>
            </w:r>
          </w:p>
          <w:p w:rsidR="0082485B" w:rsidRPr="0082485B" w:rsidRDefault="001B3C6C" w:rsidP="00824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Elaboración de un texto informativo </w:t>
            </w:r>
          </w:p>
          <w:p w:rsidR="001B3C6C" w:rsidRPr="0082485B" w:rsidRDefault="001B3C6C" w:rsidP="0082485B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(NOTICIA) </w:t>
            </w:r>
          </w:p>
          <w:p w:rsidR="0082485B" w:rsidRDefault="0082485B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B3C6C" w:rsidRPr="0082485B" w:rsidRDefault="001B3C6C" w:rsidP="00824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Esquema</w:t>
            </w: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Producción escrita. </w:t>
            </w: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8248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Producción escrita. </w:t>
            </w:r>
          </w:p>
          <w:p w:rsidR="00D44075" w:rsidRPr="0082485B" w:rsidRDefault="00D44075" w:rsidP="0082485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44075" w:rsidRPr="0082485B" w:rsidRDefault="00D44075" w:rsidP="00ED42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5436A" w:rsidRPr="0082485B" w:rsidRDefault="0075436A" w:rsidP="001B3C6C">
      <w:pPr>
        <w:jc w:val="both"/>
        <w:rPr>
          <w:rFonts w:ascii="Arial" w:hAnsi="Arial" w:cs="Arial"/>
          <w:sz w:val="28"/>
          <w:szCs w:val="28"/>
        </w:rPr>
      </w:pPr>
    </w:p>
    <w:p w:rsidR="0075436A" w:rsidRPr="0082485B" w:rsidRDefault="0075436A">
      <w:pPr>
        <w:rPr>
          <w:rFonts w:ascii="Arial" w:hAnsi="Arial" w:cs="Arial"/>
          <w:sz w:val="28"/>
          <w:szCs w:val="28"/>
        </w:rPr>
      </w:pPr>
      <w:r w:rsidRPr="0082485B">
        <w:rPr>
          <w:rFonts w:ascii="Arial" w:hAnsi="Arial" w:cs="Arial"/>
          <w:sz w:val="28"/>
          <w:szCs w:val="28"/>
        </w:rP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2636"/>
        <w:gridCol w:w="2682"/>
        <w:gridCol w:w="2877"/>
        <w:gridCol w:w="2299"/>
        <w:gridCol w:w="2939"/>
      </w:tblGrid>
      <w:tr w:rsidR="0075436A" w:rsidRPr="0082485B" w:rsidTr="0075436A">
        <w:trPr>
          <w:trHeight w:val="949"/>
        </w:trPr>
        <w:tc>
          <w:tcPr>
            <w:tcW w:w="2114" w:type="dxa"/>
          </w:tcPr>
          <w:p w:rsidR="0075436A" w:rsidRPr="0082485B" w:rsidRDefault="0023081D" w:rsidP="00364AC6">
            <w:pPr>
              <w:jc w:val="center"/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  <w:lastRenderedPageBreak/>
              <w:t>MATEMÁ</w:t>
            </w:r>
            <w:r w:rsidR="0075436A" w:rsidRPr="0082485B"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  <w:t>TICA</w:t>
            </w:r>
          </w:p>
        </w:tc>
        <w:tc>
          <w:tcPr>
            <w:tcW w:w="2530" w:type="dxa"/>
          </w:tcPr>
          <w:p w:rsidR="0075436A" w:rsidRPr="0082485B" w:rsidRDefault="0075436A" w:rsidP="00364AC6">
            <w:pPr>
              <w:jc w:val="center"/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  <w:t>CONTENIDO</w:t>
            </w:r>
          </w:p>
        </w:tc>
        <w:tc>
          <w:tcPr>
            <w:tcW w:w="2410" w:type="dxa"/>
          </w:tcPr>
          <w:p w:rsidR="0075436A" w:rsidRPr="0082485B" w:rsidRDefault="0075436A" w:rsidP="00364AC6">
            <w:pPr>
              <w:jc w:val="center"/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  <w:t>COMPETENCIA</w:t>
            </w:r>
          </w:p>
        </w:tc>
        <w:tc>
          <w:tcPr>
            <w:tcW w:w="2693" w:type="dxa"/>
          </w:tcPr>
          <w:p w:rsidR="0075436A" w:rsidRPr="0082485B" w:rsidRDefault="0075436A" w:rsidP="00364AC6">
            <w:pPr>
              <w:jc w:val="center"/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  <w:t>INDICADOR</w:t>
            </w:r>
          </w:p>
        </w:tc>
        <w:tc>
          <w:tcPr>
            <w:tcW w:w="3686" w:type="dxa"/>
          </w:tcPr>
          <w:p w:rsidR="0075436A" w:rsidRPr="0082485B" w:rsidRDefault="0075436A" w:rsidP="00364AC6">
            <w:pPr>
              <w:jc w:val="center"/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4F81BD" w:themeColor="accent1"/>
                <w:sz w:val="36"/>
                <w:szCs w:val="36"/>
              </w:rPr>
              <w:t>ACTIVIDAD</w:t>
            </w:r>
          </w:p>
        </w:tc>
      </w:tr>
      <w:tr w:rsidR="0075436A" w:rsidRPr="0082485B" w:rsidTr="00364AC6">
        <w:trPr>
          <w:trHeight w:val="949"/>
        </w:trPr>
        <w:tc>
          <w:tcPr>
            <w:tcW w:w="2114" w:type="dxa"/>
          </w:tcPr>
          <w:p w:rsidR="0075436A" w:rsidRPr="0082485B" w:rsidRDefault="0082485B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1E6E17" wp14:editId="4272504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3776345</wp:posOffset>
                      </wp:positionV>
                      <wp:extent cx="8529320" cy="13335"/>
                      <wp:effectExtent l="0" t="0" r="24130" b="24765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297.35pt" to="665.6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M0tQEAALcDAAAOAAAAZHJzL2Uyb0RvYy54bWysU02P0zAQvSPxHyzfaZJ2Fy1R0z10BRcE&#10;FSw/wOuMGwt/aWya9N8zdtMsAoQQ4mLH9nsz895MtveTNewEGLV3HW9WNWfgpO+1O3b8y+PbV3ec&#10;xSRcL4x30PEzRH6/e/liO4YW1n7wpgdkFMTFdgwdH1IKbVVFOYAVceUDOHpUHq1IdMRj1aMYKbo1&#10;1bquX1ejxz6glxAj3T5cHvmuxFcKZPqoVITETMeptlRWLOtTXqvdVrRHFGHQci5D/EMVVmhHSZdQ&#10;DyIJ9g31L6GsluijV2klva28UlpC0UBqmvonNZ8HEaBoIXNiWGyK/y+s/HA6INN9x284c8JSi27Y&#10;nlolk0eGecsejSG2BN27A86nGA6YBU8Kbd5JCpuKr+fFV5gSk3R5d7t+s1mT/ZLems1mc5tjVs/k&#10;gDG9A29Z/ui40S7LFq04vY/pAr1CiJeLuaQvX+lsIION+wSKpFDCprDLEMHeIDsJan//tZnTFmSm&#10;KG3MQqr/TJqxmQZlsP6WuKBLRu/SQrTaefxd1jRdS1UX/FX1RWuW/eT7c2lGsYOmoxg6T3Ievx/P&#10;hf78v+2+AwAA//8DAFBLAwQUAAYACAAAACEAW/t3hOEAAAAMAQAADwAAAGRycy9kb3ducmV2Lnht&#10;bEyPTU+DQBCG7yb+h82YeGsXRAtFlsb4cbIHxB563LIjkLKzhN0C+utdTnqcmSfvPG+2m3XHRhxs&#10;a0hAuA6AIVVGtVQLOHy+rRJg1klSsjOEAr7Rwi6/vspkqsxEHziWrmY+hGwqBTTO9SnntmpQS7s2&#10;PZK/fZlBS+fHoeZqkJMP1x2/C4IN17Il/6GRPT43WJ3LixYQv76XRT+97H8KHvOiGI1Lzkchbm/m&#10;p0dgDmf3B8Oi79Uh904ncyFlWSdgFYZbjwp42N7HwBYiisII2GlZbRLgecb/l8h/AQAA//8DAFBL&#10;AQItABQABgAIAAAAIQC2gziS/gAAAOEBAAATAAAAAAAAAAAAAAAAAAAAAABbQ29udGVudF9UeXBl&#10;c10ueG1sUEsBAi0AFAAGAAgAAAAhADj9If/WAAAAlAEAAAsAAAAAAAAAAAAAAAAALwEAAF9yZWxz&#10;Ly5yZWxzUEsBAi0AFAAGAAgAAAAhAAog4zS1AQAAtwMAAA4AAAAAAAAAAAAAAAAALgIAAGRycy9l&#10;Mm9Eb2MueG1sUEsBAi0AFAAGAAgAAAAhAFv7d4ThAAAADAEAAA8AAAAAAAAAAAAAAAAADwQAAGRy&#10;cy9kb3ducmV2LnhtbFBLBQYAAAAABAAEAPMAAAAd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7EB199" wp14:editId="3570137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2315845</wp:posOffset>
                      </wp:positionV>
                      <wp:extent cx="8529320" cy="13335"/>
                      <wp:effectExtent l="0" t="0" r="24130" b="24765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82.35pt" to="665.65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GCtQEAALcDAAAOAAAAZHJzL2Uyb0RvYy54bWysU02P0zAQvSPxHyzfadpGi5ao6R66gguC&#10;Ctgf4HXGjYW/NDZN+u8ZO2kWAUJotRc7tt+bmfdmsrsbrWFnwKi9a/lmteYMnPSddqeWP3x7/+aW&#10;s5iE64TxDlp+gcjv9q9f7YbQwNb33nSAjIK42Ayh5X1KoamqKHuwIq58AEePyqMViY54qjoUA0W3&#10;ptqu12+rwWMX0EuIkW7vp0e+L/GVApk+KxUhMdNyqi2VFcv6mNdqvxPNCUXotZzLEM+owgrtKOkS&#10;6l4kwX6g/iOU1RJ99CqtpLeVV0pLKBpIzWb9m5qvvQhQtJA5MSw2xZcLKz+dj8h01/KaMycstahm&#10;B2qVTB4Z5i17NITYEPTgjjifYjhiFjwqtHknKWwsvl4WX2FMTNLl7c32Xb0l+yW9beq6vskxqydy&#10;wJg+gLcsf7TcaJdli0acP8Y0Qa8Q4uVipvTlK10MZLBxX0CRFEq4KewyRHAwyM6C2t9938xpCzJT&#10;lDZmIa3/TZqxmQZlsP6XuKBLRu/SQrTaefxb1jReS1UT/qp60pplP/ruUppR7KDpKIbOk5zH79dz&#10;oT/9b/ufAAAA//8DAFBLAwQUAAYACAAAACEAWDU/J+AAAAAMAQAADwAAAGRycy9kb3ducmV2Lnht&#10;bEyPTU+EMBCG7yb+h2ZMvO0WxACLlI3x46QHRA977NIRyNIpoV1Af73ltB5n5sk7z5vvF92zCUfb&#10;GRIQbgNgSLVRHTUCvj5fNykw6yQp2RtCAT9oYV9cX+UyU2amD5wq1zAfQjaTAlrnhoxzW7eopd2a&#10;Acnfvs2opfPj2HA1ytmH657fBUHMtezIf2jlgE8t1qfqrAUkL29VOczP778lT3hZTsalp4MQtzfL&#10;4wMwh4u7wLDqe3UovNPRnElZ1gvYhOHOowKi+D4BthJRFEbAjusqToEXOf9fovgDAAD//wMAUEsB&#10;Ai0AFAAGAAgAAAAhALaDOJL+AAAA4QEAABMAAAAAAAAAAAAAAAAAAAAAAFtDb250ZW50X1R5cGVz&#10;XS54bWxQSwECLQAUAAYACAAAACEAOP0h/9YAAACUAQAACwAAAAAAAAAAAAAAAAAvAQAAX3JlbHMv&#10;LnJlbHNQSwECLQAUAAYACAAAACEAg0QRgrUBAAC3AwAADgAAAAAAAAAAAAAAAAAuAgAAZHJzL2Uy&#10;b0RvYy54bWxQSwECLQAUAAYACAAAACEAWDU/J+AAAAAMAQAADwAAAAAAAAAAAAAAAAAPBAAAZHJz&#10;L2Rvd25yZXYueG1sUEsFBgAAAAAEAAQA8wAAABwFAAAAAA==&#10;" strokecolor="black [3040]"/>
                  </w:pict>
                </mc:Fallback>
              </mc:AlternateContent>
            </w:r>
          </w:p>
        </w:tc>
        <w:tc>
          <w:tcPr>
            <w:tcW w:w="2530" w:type="dxa"/>
          </w:tcPr>
          <w:p w:rsidR="0075436A" w:rsidRPr="0082485B" w:rsidRDefault="0075436A" w:rsidP="008248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Cuerpos </w:t>
            </w:r>
            <w:r w:rsidR="00CE3C71" w:rsidRPr="0082485B">
              <w:rPr>
                <w:rFonts w:ascii="Arial" w:hAnsi="Arial" w:cs="Arial"/>
                <w:sz w:val="28"/>
                <w:szCs w:val="28"/>
              </w:rPr>
              <w:t>g</w:t>
            </w:r>
            <w:r w:rsidRPr="0082485B">
              <w:rPr>
                <w:rFonts w:ascii="Arial" w:hAnsi="Arial" w:cs="Arial"/>
                <w:sz w:val="28"/>
                <w:szCs w:val="28"/>
              </w:rPr>
              <w:t>eométricos.</w:t>
            </w: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CE3C71" w:rsidP="008248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C</w:t>
            </w:r>
            <w:r w:rsidR="00F32A30" w:rsidRPr="0082485B">
              <w:rPr>
                <w:rFonts w:ascii="Arial" w:hAnsi="Arial" w:cs="Arial"/>
                <w:sz w:val="28"/>
                <w:szCs w:val="28"/>
              </w:rPr>
              <w:t>artel de valor,</w:t>
            </w:r>
            <w:r w:rsidR="0075436A" w:rsidRPr="0082485B">
              <w:rPr>
                <w:rFonts w:ascii="Arial" w:hAnsi="Arial" w:cs="Arial"/>
                <w:sz w:val="28"/>
                <w:szCs w:val="28"/>
              </w:rPr>
              <w:t xml:space="preserve"> la unidad, decena, centena y unidad de mil.</w:t>
            </w:r>
          </w:p>
          <w:p w:rsidR="0082485B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Relaciones de longitud.</w:t>
            </w: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A6E697" wp14:editId="48E8F118">
                      <wp:simplePos x="0" y="0"/>
                      <wp:positionH relativeFrom="column">
                        <wp:posOffset>-1749378</wp:posOffset>
                      </wp:positionH>
                      <wp:positionV relativeFrom="paragraph">
                        <wp:posOffset>156675</wp:posOffset>
                      </wp:positionV>
                      <wp:extent cx="8529850" cy="13648"/>
                      <wp:effectExtent l="0" t="0" r="24130" b="24765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850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7.75pt,12.35pt" to="533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8WrtQEAALcDAAAOAAAAZHJzL2Uyb0RvYy54bWysU8uu0zAQ3SPxD5b3NEmhVyVqehe9gg2C&#10;iscH+DrjxsIvjU2T/j1jN81FgBBCbOzYPmdmzpnJ7n6yhp0Bo/au482q5gyc9L12p45/+fzmxZaz&#10;mITrhfEOOn6ByO/3z5/txtDC2g/e9ICMgrjYjqHjQ0qhraooB7AirnwAR4/KoxWJjniqehQjRbem&#10;Wtf1XTV67AN6CTHS7cP1ke9LfKVApg9KRUjMdJxqS2XFsj7mtdrvRHtCEQYt5zLEP1RhhXaUdAn1&#10;IJJg31D/EspqiT56lVbS28orpSUUDaSmqX9S82kQAYoWMieGxab4/8LK9+cjMt13fMOZE5ZatGEH&#10;apVMHhnmLXs0htgS9OCOOJ9iOGIWPCm0eScpbCq+XhZfYUpM0uV2s3693ZD9kt6al3evtjlm9UQO&#10;GNNb8Jblj44b7bJs0Yrzu5iu0BuEeLmYa/rylS4GMti4j6BICiVsCrsMERwMsrOg9vdfmzltQWaK&#10;0sYspPrPpBmbaVAG62+JC7pk9C4tRKudx99lTdOtVHXF31RftWbZj76/lGYUO2g6iqHzJOfx+/Fc&#10;6E//2/47AAAA//8DAFBLAwQUAAYACAAAACEARVWljt8AAAALAQAADwAAAGRycy9kb3ducmV2Lnht&#10;bEyPTU+EMBCG7yb+h2ZMvO0WiQsEKRvjx0kPiB48dukIZOmU0C6gv97Zkx5n5sk7z1vsVzuIGSff&#10;O1Jws41AIDXO9NQq+Hh/3mQgfNBk9OAIFXyjh315eVHo3LiF3nCuQys4hHyuFXQhjLmUvunQar91&#10;IxLfvtxkdeBxaqWZ9MLhdpBxFCXS6p74Q6dHfOiwOdYnqyB9eqmrcXl8/alkKqtqdiE7fip1fbXe&#10;34EIuIY/GM76rA4lOx3ciYwXg4JNnO52zCqIb1MQZyJKUm5z4E2SgSwL+b9D+QsAAP//AwBQSwEC&#10;LQAUAAYACAAAACEAtoM4kv4AAADhAQAAEwAAAAAAAAAAAAAAAAAAAAAAW0NvbnRlbnRfVHlwZXNd&#10;LnhtbFBLAQItABQABgAIAAAAIQA4/SH/1gAAAJQBAAALAAAAAAAAAAAAAAAAAC8BAABfcmVscy8u&#10;cmVsc1BLAQItABQABgAIAAAAIQA168WrtQEAALcDAAAOAAAAAAAAAAAAAAAAAC4CAABkcnMvZTJv&#10;RG9jLnhtbFBLAQItABQABgAIAAAAIQBFVaWO3wAAAAsBAAAPAAAAAAAAAAAAAAAAAA8EAABkcnMv&#10;ZG93bnJldi54bWxQSwUGAAAAAAQABADzAAAAGwUAAAAA&#10;" strokecolor="black [3040]"/>
                  </w:pict>
                </mc:Fallback>
              </mc:AlternateContent>
            </w: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CE3C71" w:rsidP="008248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La hora </w:t>
            </w: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82485B">
            <w:pPr>
              <w:rPr>
                <w:rFonts w:ascii="Arial" w:hAnsi="Arial" w:cs="Arial"/>
                <w:noProof/>
                <w:sz w:val="28"/>
                <w:szCs w:val="28"/>
                <w:lang w:eastAsia="es-ES"/>
              </w:rPr>
            </w:pPr>
          </w:p>
          <w:p w:rsidR="00CE3C71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75EF13" wp14:editId="66617F12">
                      <wp:simplePos x="0" y="0"/>
                      <wp:positionH relativeFrom="column">
                        <wp:posOffset>-1749425</wp:posOffset>
                      </wp:positionH>
                      <wp:positionV relativeFrom="paragraph">
                        <wp:posOffset>64135</wp:posOffset>
                      </wp:positionV>
                      <wp:extent cx="8529320" cy="13335"/>
                      <wp:effectExtent l="0" t="0" r="24130" b="24765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6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7.75pt,5.05pt" to="533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kItQEAALcDAAAOAAAAZHJzL2Uyb0RvYy54bWysU9uO0zAQfUfiHyy/0ySttlqipvvQFbwg&#10;qLh8gNcZNxa+aWya9O8ZO20WAUII8WLH9jkzc85Mdg+TNewMGLV3HW9WNWfgpO+1O3X8y+c3r+45&#10;i0m4XhjvoOMXiPxh//LFbgwtrP3gTQ/IKIiL7Rg6PqQU2qqKcgAr4soHcPSoPFqR6IinqkcxUnRr&#10;qnVdb6vRYx/QS4iRbh/nR74v8ZUCmT4oFSEx03GqLZUVy/qU12q/E+0JRRi0vJYh/qEKK7SjpEuo&#10;R5EE+4b6l1BWS/TRq7SS3lZeKS2haCA1Tf2Tmk+DCFC0kDkxLDbF/xdWvj8fkem+41vOnLDUoi07&#10;UKtk8sgwb9mjMcSWoAd3xOsphiNmwZNCm3eSwqbi62XxFabEJF3e361fb9Zkv6S3ZrPZ3OWY1TM5&#10;YExvwVuWPzputMuyRSvO72KaoTcI8XIxc/rylS4GMti4j6BICiVsCrsMERwMsrOg9vdfm2vagswU&#10;pY1ZSPWfSVdspkEZrL8lLuiS0bu0EK12Hn+XNU23UtWMv6metWbZT76/lGYUO2g6iqHXSc7j9+O5&#10;0J//t/13AAAA//8DAFBLAwQUAAYACAAAACEA9yj96uAAAAALAQAADwAAAGRycy9kb3ducmV2Lnht&#10;bEyPTU/DMAyG70j8h8hI3LZklbZOpemE+DjBoRQOHLPGtNUap2qytvDr8U5ws/U+ev04PyyuFxOO&#10;ofOkYbNWIJBqbztqNHy8P6/2IEI0ZE3vCTV8Y4BDcX2Vm8z6md5wqmIjuIRCZjS0MQ6ZlKFu0Zmw&#10;9gMSZ19+dCbyOjbSjmbmctfLRKmddKYjvtCaAR9arE/V2WlIn16qcpgfX39KmcqynHzcnz61vr1Z&#10;7u9ARFziHwwXfVaHgp2O/kw2iF7DKkm3W2Y5URsQF0Lt0hTEkackAVnk8v8PxS8AAAD//wMAUEsB&#10;Ai0AFAAGAAgAAAAhALaDOJL+AAAA4QEAABMAAAAAAAAAAAAAAAAAAAAAAFtDb250ZW50X1R5cGVz&#10;XS54bWxQSwECLQAUAAYACAAAACEAOP0h/9YAAACUAQAACwAAAAAAAAAAAAAAAAAvAQAAX3JlbHMv&#10;LnJlbHNQSwECLQAUAAYACAAAACEAF7kJCLUBAAC3AwAADgAAAAAAAAAAAAAAAAAuAgAAZHJzL2Uy&#10;b0RvYy54bWxQSwECLQAUAAYACAAAACEA9yj96uAAAAALAQAADwAAAAAAAAAAAAAAAAAPBAAAZHJz&#10;L2Rvd25yZXYueG1sUEsFBgAAAAAEAAQA8wAAABwFAAAAAA==&#10;" strokecolor="black [3040]"/>
                  </w:pict>
                </mc:Fallback>
              </mc:AlternateContent>
            </w:r>
          </w:p>
          <w:p w:rsidR="0075436A" w:rsidRPr="0082485B" w:rsidRDefault="00CE3C71" w:rsidP="008248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Figuras planas simétricas.</w:t>
            </w: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54C735" wp14:editId="606B04C8">
                      <wp:simplePos x="0" y="0"/>
                      <wp:positionH relativeFrom="column">
                        <wp:posOffset>-1749425</wp:posOffset>
                      </wp:positionH>
                      <wp:positionV relativeFrom="paragraph">
                        <wp:posOffset>81915</wp:posOffset>
                      </wp:positionV>
                      <wp:extent cx="8529320" cy="13335"/>
                      <wp:effectExtent l="0" t="0" r="24130" b="24765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7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7.75pt,6.45pt" to="533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T7tQEAALcDAAAOAAAAZHJzL2Uyb0RvYy54bWysU02P0zAQvSPxHyzfaZJWyy5R0z10BRcE&#10;FSw/wOuMGwt/aWya9N8zdtosAoQQ4mLH9nsz895MtveTNewEGLV3HW9WNWfgpO+1O3b8y+PbV3ec&#10;xSRcL4x30PEzRH6/e/liO4YW1n7wpgdkFMTFdgwdH1IKbVVFOYAVceUDOHpUHq1IdMRj1aMYKbo1&#10;1bquX1ejxz6glxAj3T7Mj3xX4isFMn1UKkJipuNUWyorlvUpr9VuK9ojijBoeSlD/EMVVmhHSZdQ&#10;DyIJ9g31L6GsluijV2klva28UlpC0UBqmvonNZ8HEaBoIXNiWGyK/y+s/HA6INN9x285c8JSi27Z&#10;nlolk0eGecsejSG2BN27A15OMRwwC54U2ryTFDYVX8+LrzAlJuny7mb9ZrMm+yW9NZvN5ibHrJ7J&#10;AWN6B96y/NFxo12WLVpxeh/TDL1CiJeLmdOXr3Q2kMHGfQJFUihhU9hliGBvkJ0Etb//2lzSFmSm&#10;KG3MQqr/TLpgMw3KYP0tcUGXjN6lhWi18/i7rGm6lqpm/FX1rDXLfvL9uTSj2EHTUQy9THIevx/P&#10;hf78v+2+AwAA//8DAFBLAwQUAAYACAAAACEAbtjLY+AAAAALAQAADwAAAGRycy9kb3ducmV2Lnht&#10;bEyPPU/DMBCGdyT+g3VIbK1NpNRtiFMhPiYYQmDo6MZHEjU+R7GbBH497gTbnd5H7z2X7xfbswlH&#10;3zlScLcWwJBqZzpqFHx+vKy2wHzQZHTvCBV8o4d9cX2V68y4md5xqkLDYgn5TCtoQxgyzn3dotV+&#10;7QakmH250eoQ17HhZtRzLLc9T4TYcKs7ihdaPeBji/WpOlsF8vm1Kof56e2n5JKX5eTC9nRQ6vZm&#10;ebgHFnAJfzBc9KM6FNHp6M5kPOsVrBKZppGNSbIDdiHERkpgxzilAniR8/8/FL8AAAD//wMAUEsB&#10;Ai0AFAAGAAgAAAAhALaDOJL+AAAA4QEAABMAAAAAAAAAAAAAAAAAAAAAAFtDb250ZW50X1R5cGVz&#10;XS54bWxQSwECLQAUAAYACAAAACEAOP0h/9YAAACUAQAACwAAAAAAAAAAAAAAAAAvAQAAX3JlbHMv&#10;LnJlbHNQSwECLQAUAAYACAAAACEAuXbE+7UBAAC3AwAADgAAAAAAAAAAAAAAAAAuAgAAZHJzL2Uy&#10;b0RvYy54bWxQSwECLQAUAAYACAAAACEAbtjLY+AAAAALAQAADwAAAAAAAAAAAAAAAAAPBAAAZHJz&#10;L2Rvd25yZXYueG1sUEsFBgAAAAAEAAQA8wAAABwFAAAAAA==&#10;" strokecolor="black [3040]"/>
                  </w:pict>
                </mc:Fallback>
              </mc:AlternateContent>
            </w:r>
          </w:p>
          <w:p w:rsidR="0075436A" w:rsidRPr="0082485B" w:rsidRDefault="00CE3C71" w:rsidP="008248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Sistema monetario nacional.</w:t>
            </w:r>
          </w:p>
        </w:tc>
        <w:tc>
          <w:tcPr>
            <w:tcW w:w="2410" w:type="dxa"/>
          </w:tcPr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Reconoce y describe cuerpos y figuras geométricas del entorno próximo.</w:t>
            </w: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Pr="0082485B" w:rsidRDefault="00ED4278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Reconoce y agrupa en el cartel de valores la unidad, decena, centena y unidad de mil.</w:t>
            </w:r>
          </w:p>
          <w:p w:rsidR="00CE3C71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Se </w:t>
            </w:r>
            <w:r w:rsidR="00ED4278" w:rsidRPr="0082485B">
              <w:rPr>
                <w:rFonts w:ascii="Arial" w:hAnsi="Arial" w:cs="Arial"/>
                <w:sz w:val="28"/>
                <w:szCs w:val="28"/>
              </w:rPr>
              <w:t>inicia  en el uso de medidas</w:t>
            </w:r>
          </w:p>
          <w:p w:rsidR="00CE3C71" w:rsidRPr="0082485B" w:rsidRDefault="00ED4278" w:rsidP="0082485B">
            <w:pPr>
              <w:rPr>
                <w:rFonts w:ascii="Arial" w:hAnsi="Arial" w:cs="Arial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C</w:t>
            </w:r>
            <w:r w:rsidR="00CE3C71" w:rsidRPr="0082485B">
              <w:rPr>
                <w:rFonts w:ascii="Arial" w:hAnsi="Arial" w:cs="Arial"/>
                <w:sz w:val="28"/>
                <w:szCs w:val="28"/>
              </w:rPr>
              <w:t>onvencionales y</w:t>
            </w:r>
            <w:r w:rsidRPr="0082485B">
              <w:rPr>
                <w:rFonts w:ascii="Arial" w:hAnsi="Arial" w:cs="Arial"/>
                <w:sz w:val="28"/>
                <w:szCs w:val="28"/>
              </w:rPr>
              <w:t xml:space="preserve"> no</w:t>
            </w:r>
            <w:r w:rsidR="00CE3C71" w:rsidRPr="0082485B">
              <w:rPr>
                <w:rFonts w:ascii="Arial" w:hAnsi="Arial" w:cs="Arial"/>
                <w:sz w:val="28"/>
                <w:szCs w:val="28"/>
              </w:rPr>
              <w:t xml:space="preserve"> convencionales</w:t>
            </w:r>
            <w:r w:rsidR="00CE3C71" w:rsidRPr="0082485B">
              <w:rPr>
                <w:rFonts w:ascii="Arial" w:hAnsi="Arial" w:cs="Arial"/>
              </w:rPr>
              <w:t xml:space="preserve"> </w:t>
            </w:r>
          </w:p>
          <w:p w:rsidR="00CE3C71" w:rsidRPr="0082485B" w:rsidRDefault="00CE3C71" w:rsidP="0082485B">
            <w:pPr>
              <w:rPr>
                <w:rFonts w:ascii="Arial" w:hAnsi="Arial" w:cs="Arial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</w:rPr>
            </w:pPr>
          </w:p>
          <w:p w:rsidR="00CE3C71" w:rsidRDefault="00CE3C71" w:rsidP="0082485B">
            <w:pPr>
              <w:rPr>
                <w:rFonts w:ascii="Arial" w:hAnsi="Arial" w:cs="Arial"/>
              </w:rPr>
            </w:pPr>
          </w:p>
          <w:p w:rsidR="0082485B" w:rsidRDefault="0082485B" w:rsidP="0082485B">
            <w:pPr>
              <w:rPr>
                <w:rFonts w:ascii="Arial" w:hAnsi="Arial" w:cs="Arial"/>
              </w:rPr>
            </w:pPr>
          </w:p>
          <w:p w:rsidR="0082485B" w:rsidRDefault="0082485B" w:rsidP="0082485B">
            <w:pPr>
              <w:rPr>
                <w:rFonts w:ascii="Arial" w:hAnsi="Arial" w:cs="Arial"/>
              </w:rPr>
            </w:pPr>
          </w:p>
          <w:p w:rsidR="0082485B" w:rsidRDefault="0082485B" w:rsidP="0082485B">
            <w:pPr>
              <w:rPr>
                <w:rFonts w:ascii="Arial" w:hAnsi="Arial" w:cs="Arial"/>
              </w:rPr>
            </w:pPr>
          </w:p>
          <w:p w:rsidR="0082485B" w:rsidRPr="0082485B" w:rsidRDefault="0082485B" w:rsidP="0082485B">
            <w:pPr>
              <w:rPr>
                <w:rFonts w:ascii="Arial" w:hAnsi="Arial" w:cs="Arial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</w:rPr>
            </w:pPr>
          </w:p>
          <w:p w:rsidR="0075436A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Se inicia  en el uso de medidas no convencionales y convencionales.</w:t>
            </w:r>
          </w:p>
          <w:p w:rsidR="00CE3C71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Reconoce y describe cuerpos y figuras geométricas del entorno próximo.</w:t>
            </w:r>
          </w:p>
          <w:p w:rsidR="00CE3C71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Se inicia en el sistema monetario nacional  </w:t>
            </w:r>
          </w:p>
        </w:tc>
        <w:tc>
          <w:tcPr>
            <w:tcW w:w="2693" w:type="dxa"/>
          </w:tcPr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Identifica en objetos del entorno dibujos y construcciones propias, las formas de paralelepípedos, cubos, conos, esferas y pirámides.</w:t>
            </w: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Ubica en el cartel de valores cantidades hasta la unidad de mil</w:t>
            </w:r>
            <w:r w:rsidR="00CE3C71" w:rsidRPr="0082485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</w:rPr>
              <w:t xml:space="preserve"> </w:t>
            </w:r>
            <w:r w:rsidRPr="0082485B">
              <w:rPr>
                <w:rFonts w:ascii="Arial" w:hAnsi="Arial" w:cs="Arial"/>
                <w:sz w:val="28"/>
                <w:szCs w:val="28"/>
              </w:rPr>
              <w:t xml:space="preserve">Expresa la medida de longitud en función de otros </w:t>
            </w: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objetos y de unidades referidas al prop</w:t>
            </w:r>
            <w:r w:rsidR="0082485B">
              <w:rPr>
                <w:rFonts w:ascii="Arial" w:hAnsi="Arial" w:cs="Arial"/>
                <w:sz w:val="28"/>
                <w:szCs w:val="28"/>
              </w:rPr>
              <w:t>io cuerpo (la cuarta y el paso)</w:t>
            </w: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Valora la importancia del reloj para la distribución de las tareas</w:t>
            </w:r>
          </w:p>
          <w:p w:rsidR="0082485B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Completa figuras geométricas trazando la mitad simétrica de un dibujo</w:t>
            </w:r>
          </w:p>
          <w:p w:rsid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Reconoce el bolívar como unidad monetaria nacional y </w:t>
            </w: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establece relación de las diferentes denominaciones de papel.</w:t>
            </w:r>
          </w:p>
        </w:tc>
        <w:tc>
          <w:tcPr>
            <w:tcW w:w="3686" w:type="dxa"/>
          </w:tcPr>
          <w:p w:rsidR="0075436A" w:rsidRPr="0082485B" w:rsidRDefault="0075436A" w:rsidP="008248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Elaboración de un objeto partiendo de un cuerpo geométrico</w:t>
            </w: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Pr="0082485B" w:rsidRDefault="00ED4278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Pr="0082485B" w:rsidRDefault="00ED4278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75436A" w:rsidP="008248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Ejercicios prácticos</w:t>
            </w:r>
          </w:p>
          <w:p w:rsidR="0075436A" w:rsidRPr="0082485B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Default="0075436A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Composición artística</w:t>
            </w: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436A" w:rsidRPr="0082485B" w:rsidRDefault="00CE3C71" w:rsidP="008248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Dibujar manillas del reloj, según se indique. </w:t>
            </w: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Ejercicio de completación</w:t>
            </w: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485B" w:rsidRPr="0082485B" w:rsidRDefault="0082485B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Elaboración de Álbum (Sistema monetario) </w:t>
            </w: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82485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CE3C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E3C71" w:rsidRPr="0082485B" w:rsidRDefault="00CE3C71" w:rsidP="00CE3C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CE3C71" w:rsidRPr="0082485B" w:rsidRDefault="00CE3C71" w:rsidP="00CE3C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D4278" w:rsidRDefault="001B3C6C" w:rsidP="001B3C6C">
      <w:pPr>
        <w:jc w:val="both"/>
        <w:rPr>
          <w:rFonts w:ascii="Arial" w:hAnsi="Arial" w:cs="Arial"/>
          <w:sz w:val="28"/>
          <w:szCs w:val="28"/>
        </w:rPr>
      </w:pPr>
      <w:r w:rsidRPr="0082485B">
        <w:rPr>
          <w:rFonts w:ascii="Arial" w:hAnsi="Arial" w:cs="Arial"/>
          <w:sz w:val="28"/>
          <w:szCs w:val="28"/>
        </w:rPr>
        <w:lastRenderedPageBreak/>
        <w:br w:type="textWrapping" w:clear="all"/>
      </w:r>
    </w:p>
    <w:p w:rsidR="0082485B" w:rsidRDefault="0082485B" w:rsidP="001B3C6C">
      <w:pPr>
        <w:jc w:val="both"/>
        <w:rPr>
          <w:rFonts w:ascii="Arial" w:hAnsi="Arial" w:cs="Arial"/>
          <w:sz w:val="28"/>
          <w:szCs w:val="28"/>
        </w:rPr>
      </w:pPr>
    </w:p>
    <w:p w:rsidR="0082485B" w:rsidRDefault="0082485B" w:rsidP="001B3C6C">
      <w:pPr>
        <w:jc w:val="both"/>
        <w:rPr>
          <w:rFonts w:ascii="Arial" w:hAnsi="Arial" w:cs="Arial"/>
          <w:sz w:val="28"/>
          <w:szCs w:val="28"/>
        </w:rPr>
      </w:pPr>
    </w:p>
    <w:p w:rsidR="0082485B" w:rsidRDefault="0082485B" w:rsidP="001B3C6C">
      <w:pPr>
        <w:jc w:val="both"/>
        <w:rPr>
          <w:rFonts w:ascii="Arial" w:hAnsi="Arial" w:cs="Arial"/>
          <w:sz w:val="28"/>
          <w:szCs w:val="28"/>
        </w:rPr>
      </w:pPr>
    </w:p>
    <w:p w:rsidR="0082485B" w:rsidRDefault="0082485B" w:rsidP="001B3C6C">
      <w:pPr>
        <w:jc w:val="both"/>
        <w:rPr>
          <w:rFonts w:ascii="Arial" w:hAnsi="Arial" w:cs="Arial"/>
          <w:sz w:val="28"/>
          <w:szCs w:val="28"/>
        </w:rPr>
      </w:pPr>
    </w:p>
    <w:p w:rsidR="0082485B" w:rsidRDefault="0082485B" w:rsidP="001B3C6C">
      <w:pPr>
        <w:jc w:val="both"/>
        <w:rPr>
          <w:rFonts w:ascii="Arial" w:hAnsi="Arial" w:cs="Arial"/>
          <w:sz w:val="28"/>
          <w:szCs w:val="28"/>
        </w:rPr>
      </w:pPr>
    </w:p>
    <w:p w:rsidR="0082485B" w:rsidRDefault="0082485B" w:rsidP="001B3C6C">
      <w:pPr>
        <w:jc w:val="both"/>
        <w:rPr>
          <w:rFonts w:ascii="Arial" w:hAnsi="Arial" w:cs="Arial"/>
          <w:sz w:val="28"/>
          <w:szCs w:val="28"/>
        </w:rPr>
      </w:pPr>
    </w:p>
    <w:p w:rsidR="0082485B" w:rsidRDefault="0082485B" w:rsidP="001B3C6C">
      <w:pPr>
        <w:jc w:val="both"/>
        <w:rPr>
          <w:rFonts w:ascii="Arial" w:hAnsi="Arial" w:cs="Arial"/>
          <w:sz w:val="28"/>
          <w:szCs w:val="28"/>
        </w:rPr>
      </w:pPr>
    </w:p>
    <w:p w:rsidR="0082485B" w:rsidRDefault="0082485B" w:rsidP="001B3C6C">
      <w:pPr>
        <w:jc w:val="both"/>
        <w:rPr>
          <w:rFonts w:ascii="Arial" w:hAnsi="Arial" w:cs="Arial"/>
          <w:sz w:val="28"/>
          <w:szCs w:val="28"/>
        </w:rPr>
      </w:pPr>
    </w:p>
    <w:p w:rsidR="0082485B" w:rsidRDefault="0082485B" w:rsidP="001B3C6C">
      <w:pPr>
        <w:jc w:val="both"/>
        <w:rPr>
          <w:rFonts w:ascii="Arial" w:hAnsi="Arial" w:cs="Arial"/>
          <w:sz w:val="28"/>
          <w:szCs w:val="28"/>
        </w:rPr>
      </w:pPr>
    </w:p>
    <w:p w:rsidR="0082485B" w:rsidRPr="0082485B" w:rsidRDefault="0082485B" w:rsidP="001B3C6C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2436"/>
        <w:gridCol w:w="2728"/>
        <w:gridCol w:w="2877"/>
        <w:gridCol w:w="2321"/>
        <w:gridCol w:w="3071"/>
      </w:tblGrid>
      <w:tr w:rsidR="00ED4278" w:rsidRPr="0082485B" w:rsidTr="00364AC6">
        <w:trPr>
          <w:trHeight w:val="949"/>
        </w:trPr>
        <w:tc>
          <w:tcPr>
            <w:tcW w:w="2114" w:type="dxa"/>
          </w:tcPr>
          <w:p w:rsidR="00ED4278" w:rsidRPr="0082485B" w:rsidRDefault="00ED4278" w:rsidP="00364AC6">
            <w:pPr>
              <w:jc w:val="center"/>
              <w:rPr>
                <w:rFonts w:ascii="Arial" w:hAnsi="Arial" w:cs="Arial"/>
                <w:b/>
                <w:color w:val="92D050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92D050"/>
                <w:sz w:val="36"/>
                <w:szCs w:val="36"/>
              </w:rPr>
              <w:lastRenderedPageBreak/>
              <w:t>CIENCIAS</w:t>
            </w:r>
          </w:p>
          <w:p w:rsidR="00ED4278" w:rsidRPr="0082485B" w:rsidRDefault="00C2488D" w:rsidP="00364AC6">
            <w:pPr>
              <w:jc w:val="center"/>
              <w:rPr>
                <w:rFonts w:ascii="Arial" w:hAnsi="Arial" w:cs="Arial"/>
                <w:b/>
                <w:color w:val="92D050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92D050"/>
                <w:sz w:val="36"/>
                <w:szCs w:val="36"/>
              </w:rPr>
              <w:t>NATURALES</w:t>
            </w:r>
          </w:p>
        </w:tc>
        <w:tc>
          <w:tcPr>
            <w:tcW w:w="2530" w:type="dxa"/>
          </w:tcPr>
          <w:p w:rsidR="00ED4278" w:rsidRPr="0082485B" w:rsidRDefault="00ED4278" w:rsidP="00364AC6">
            <w:pPr>
              <w:jc w:val="center"/>
              <w:rPr>
                <w:rFonts w:ascii="Arial" w:hAnsi="Arial" w:cs="Arial"/>
                <w:b/>
                <w:color w:val="92D050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92D050"/>
                <w:sz w:val="36"/>
                <w:szCs w:val="36"/>
              </w:rPr>
              <w:t>CONTENIDO</w:t>
            </w:r>
          </w:p>
        </w:tc>
        <w:tc>
          <w:tcPr>
            <w:tcW w:w="2410" w:type="dxa"/>
          </w:tcPr>
          <w:p w:rsidR="00ED4278" w:rsidRPr="0082485B" w:rsidRDefault="00ED4278" w:rsidP="00364AC6">
            <w:pPr>
              <w:jc w:val="center"/>
              <w:rPr>
                <w:rFonts w:ascii="Arial" w:hAnsi="Arial" w:cs="Arial"/>
                <w:b/>
                <w:color w:val="92D050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92D050"/>
                <w:sz w:val="36"/>
                <w:szCs w:val="36"/>
              </w:rPr>
              <w:t>COMPETENCIA</w:t>
            </w:r>
          </w:p>
        </w:tc>
        <w:tc>
          <w:tcPr>
            <w:tcW w:w="2693" w:type="dxa"/>
          </w:tcPr>
          <w:p w:rsidR="00ED4278" w:rsidRPr="0082485B" w:rsidRDefault="00ED4278" w:rsidP="00364AC6">
            <w:pPr>
              <w:jc w:val="center"/>
              <w:rPr>
                <w:rFonts w:ascii="Arial" w:hAnsi="Arial" w:cs="Arial"/>
                <w:b/>
                <w:color w:val="92D050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92D050"/>
                <w:sz w:val="36"/>
                <w:szCs w:val="36"/>
              </w:rPr>
              <w:t>INDICADOR</w:t>
            </w:r>
          </w:p>
        </w:tc>
        <w:tc>
          <w:tcPr>
            <w:tcW w:w="3686" w:type="dxa"/>
          </w:tcPr>
          <w:p w:rsidR="00ED4278" w:rsidRPr="0082485B" w:rsidRDefault="00ED4278" w:rsidP="00364AC6">
            <w:pPr>
              <w:jc w:val="center"/>
              <w:rPr>
                <w:rFonts w:ascii="Arial" w:hAnsi="Arial" w:cs="Arial"/>
                <w:b/>
                <w:color w:val="92D050"/>
                <w:sz w:val="36"/>
                <w:szCs w:val="36"/>
              </w:rPr>
            </w:pPr>
            <w:r w:rsidRPr="0082485B">
              <w:rPr>
                <w:rFonts w:ascii="Arial" w:hAnsi="Arial" w:cs="Arial"/>
                <w:b/>
                <w:color w:val="92D050"/>
                <w:sz w:val="36"/>
                <w:szCs w:val="36"/>
              </w:rPr>
              <w:t>ACTIVIDAD</w:t>
            </w:r>
          </w:p>
        </w:tc>
      </w:tr>
      <w:tr w:rsidR="00ED4278" w:rsidRPr="0082485B" w:rsidTr="00364AC6">
        <w:trPr>
          <w:trHeight w:val="949"/>
        </w:trPr>
        <w:tc>
          <w:tcPr>
            <w:tcW w:w="2114" w:type="dxa"/>
          </w:tcPr>
          <w:p w:rsidR="00ED4278" w:rsidRPr="0082485B" w:rsidRDefault="00D5167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80BC9F" wp14:editId="26D0E30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2095178</wp:posOffset>
                      </wp:positionV>
                      <wp:extent cx="8529320" cy="13335"/>
                      <wp:effectExtent l="0" t="0" r="24130" b="24765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8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64.95pt" to="667.8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y+tAEAALcDAAAOAAAAZHJzL2Uyb0RvYy54bWysU02P0zAQvSPxHyzfaZJWi0rUdA9dwQVB&#10;BewP8DrjxsJfGpsm/feMnTaLACGEuNix/d7MvDeT3f1kDTsDRu1dx5tVzRk46XvtTh1//PL21Zaz&#10;mITrhfEOOn6ByO/3L1/sxtDC2g/e9ICMgrjYjqHjQ0qhraooB7AirnwAR4/KoxWJjniqehQjRbem&#10;Wtf162r02Af0EmKk24f5ke9LfKVApo9KRUjMdJxqS2XFsj7ltdrvRHtCEQYtr2WIf6jCCu0o6RLq&#10;QSTBvqH+JZTVEn30Kq2kt5VXSksoGkhNU/+k5vMgAhQtZE4Mi03x/4WVH85HZLrvODXKCUst2rID&#10;tUomjwzzlj0aQ2wJenBHvJ5iOGIWPCm0eScpbCq+XhZfYUpM0uX2bv1msyb7Jb01m83mLsesnskB&#10;Y3oH3rL80XGjXZYtWnF+H9MMvUGIl4uZ05evdDGQwcZ9AkVSKGFT2GWI4GCQnQW1v//aXNMWZKYo&#10;bcxCqv9MumIzDcpg/S1xQZeM3qWFaLXz+LusabqVqmb8TfWsNct+8v2lNKPYQdNRDL1Och6/H8+F&#10;/vy/7b8DAAD//wMAUEsDBBQABgAIAAAAIQAiwesq4AAAAAsBAAAPAAAAZHJzL2Rvd25yZXYueG1s&#10;TI9NT4NAEIbvJv6HzZh4axchlhZZGuPHSQ+IHjxu2RFI2VnCbgH99U5Pepx3nrzzTL5fbC8mHH3n&#10;SMHNOgKBVDvTUaPg4/15tQXhgyaje0eo4Bs97IvLi1xnxs30hlMVGsEl5DOtoA1hyKT0dYtW+7Ub&#10;kHj35UarA49jI82oZy63vYyjaCOt7ogvtHrAhxbrY3WyCtKnl6oc5sfXn1KmsiwnF7bHT6Wur5b7&#10;OxABl/AHw1mf1aFgp4M7kfGiV7BKN0wqSOLdDsQZSJJbjg4cJXEEssjl/x+KXwAAAP//AwBQSwEC&#10;LQAUAAYACAAAACEAtoM4kv4AAADhAQAAEwAAAAAAAAAAAAAAAAAAAAAAW0NvbnRlbnRfVHlwZXNd&#10;LnhtbFBLAQItABQABgAIAAAAIQA4/SH/1gAAAJQBAAALAAAAAAAAAAAAAAAAAC8BAABfcmVscy8u&#10;cmVsc1BLAQItABQABgAIAAAAIQBEdpy+tAEAALcDAAAOAAAAAAAAAAAAAAAAAC4CAABkcnMvZTJv&#10;RG9jLnhtbFBLAQItABQABgAIAAAAIQAiwesq4AAAAAsBAAAPAAAAAAAAAAAAAAAAAA4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2530" w:type="dxa"/>
          </w:tcPr>
          <w:p w:rsidR="00ED4278" w:rsidRDefault="00C2488D" w:rsidP="00D5167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>Puntos cardinales</w:t>
            </w: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P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D5167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aire</w:t>
            </w: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D5167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Flotabilidad en el agua</w:t>
            </w: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5C13B7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DF59F9" wp14:editId="108B68AC">
                      <wp:simplePos x="0" y="0"/>
                      <wp:positionH relativeFrom="column">
                        <wp:posOffset>-1628775</wp:posOffset>
                      </wp:positionH>
                      <wp:positionV relativeFrom="paragraph">
                        <wp:posOffset>168588</wp:posOffset>
                      </wp:positionV>
                      <wp:extent cx="8529320" cy="13335"/>
                      <wp:effectExtent l="0" t="0" r="24130" b="24765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9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8.25pt,13.25pt" to="543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FNtQEAALcDAAAOAAAAZHJzL2Uyb0RvYy54bWysU9uO0zAQfUfiHyy/0yStFm2jpvvQFbwg&#10;qLh8gNcZNxa+aWya9O8Zu2kWAUII8WLH9jkzc85Mdg+TNewMGLV3HW9WNWfgpO+1O3X8y+c3r+45&#10;i0m4XhjvoOMXiPxh//LFbgwtrP3gTQ/IKIiL7Rg6PqQU2qqKcgAr4soHcPSoPFqR6IinqkcxUnRr&#10;qnVdv65Gj31ALyFGun28PvJ9ia8UyPRBqQiJmY5TbamsWNanvFb7nWhPKMKg5VyG+IcqrNCOki6h&#10;HkUS7BvqX0JZLdFHr9JKelt5pbSEooHUNPVPaj4NIkDRQubEsNgU/19Y+f58RKb7jm85c8JSi7bs&#10;QK2SySPDvGWPxhBbgh7cEedTDEfMgieFNu8khU3F18viK0yJSbq8v1tvN2uyX9Jbs9ls7nLM6pkc&#10;MKa34C3LHx032mXZohXndzFdoTcI8XIx1/TlK10MZLBxH0GRFErYFHYZIjgYZGdB7e+/NnPagswU&#10;pY1ZSPWfSTM206AM1t8SF3TJ6F1aiFY7j7/LmqZbqeqKv6m+as2yn3x/Kc0odtB0FEPnSc7j9+O5&#10;0J//t/13AAAA//8DAFBLAwQUAAYACAAAACEAGx8mZd8AAAALAQAADwAAAGRycy9kb3ducmV2Lnht&#10;bEyPTW+DMAyG75P2HyJX2q0NRSogRqiqfZy2A6M97JgSF1CJg0gKbL9+4bSeLNuPXj/O9rPu2IiD&#10;bQ0J2G4CYEiVUS3VAk7H93UCzDpJSnaGUMAPWtjnjw+ZTJWZ6AvH0tXMh5BNpYDGuT7l3FYNamk3&#10;pkfyu4sZtHS+HWquBjn5cN3xMAgirmVL/kIje3xpsLqWNy0gfvsoi356/fwteMyLYjQuuX4L8bSa&#10;D8/AHM7uH4ZF36tD7p3O5kbKsk7AOtxFO88KCJe6EEESxcDOfpJEwPOM3/+Q/wEAAP//AwBQSwEC&#10;LQAUAAYACAAAACEAtoM4kv4AAADhAQAAEwAAAAAAAAAAAAAAAAAAAAAAW0NvbnRlbnRfVHlwZXNd&#10;LnhtbFBLAQItABQABgAIAAAAIQA4/SH/1gAAAJQBAAALAAAAAAAAAAAAAAAAAC8BAABfcmVscy8u&#10;cmVsc1BLAQItABQABgAIAAAAIQDquVFNtQEAALcDAAAOAAAAAAAAAAAAAAAAAC4CAABkcnMvZTJv&#10;RG9jLnhtbFBLAQItABQABgAIAAAAIQAbHyZl3wAAAAsBAAAPAAAAAAAAAAAAAAAAAA8EAABkcnMv&#10;ZG93bnJldi54bWxQSwUGAAAAAAQABADzAAAAGwUAAAAA&#10;" strokecolor="black [3040]"/>
                  </w:pict>
                </mc:Fallback>
              </mc:AlternateContent>
            </w:r>
          </w:p>
          <w:p w:rsidR="006D4BD6" w:rsidRPr="006D4BD6" w:rsidRDefault="006D4BD6" w:rsidP="005C13B7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5C13B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Tipos de alimentos</w:t>
            </w: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5C13B7" w:rsidP="006D4B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BB170A" wp14:editId="026FC88F">
                      <wp:simplePos x="0" y="0"/>
                      <wp:positionH relativeFrom="column">
                        <wp:posOffset>-1597973</wp:posOffset>
                      </wp:positionH>
                      <wp:positionV relativeFrom="paragraph">
                        <wp:posOffset>121285</wp:posOffset>
                      </wp:positionV>
                      <wp:extent cx="8529320" cy="13335"/>
                      <wp:effectExtent l="0" t="0" r="24130" b="24765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5.8pt,9.55pt" to="545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EjtgEAALkDAAAOAAAAZHJzL2Uyb0RvYy54bWysU02P0zAQvSPxHyzfaZJWi5ao6R66gguC&#10;Ctgf4HXGjYW/NDZN+u8ZO20WAUJotRc7tt+bmfdmsr2brGEnwKi963izqjkDJ32v3bHjD9/ev7nl&#10;LCbhemG8g46fIfK73etX2zG0sPaDNz0goyAutmPo+JBSaKsqygGsiCsfwNGj8mhFoiMeqx7FSNGt&#10;qdZ1/bYaPfYBvYQY6fZ+fuS7El8pkOmzUhESMx2n2lJZsayPea12W9EeUYRBy0sZ4hlVWKEdJV1C&#10;3Ysk2A/Uf4SyWqKPXqWV9LbySmkJRQOpaerf1HwdRICihcyJYbEpvlxY+el0QKZ76h3Z44SlHjU1&#10;21OzZPLIMG/ZpTHElsB7d8DLKYYDZsmTQpt3EsOm4ux5cRamxCRd3t6s323WlEHSW7PZbG5yzOqJ&#10;HDCmD+Atyx8dN9pl4aIVp48xzdArhHi5mDl9+UpnAxls3BdQJIYSNoVdxgj2BtlJ0AD035tL2oLM&#10;FKWNWUj1v0kXbKZBGa3/JS7oktG7tBCtdh7/ljVN11LVjL+qnrVm2Y++P5dmFDtoPoqhl1nOA/jr&#10;udCf/rjdTwAAAP//AwBQSwMEFAAGAAgAAAAhAOg5R/rfAAAACwEAAA8AAABkcnMvZG93bnJldi54&#10;bWxMj01PhDAQhu8m/odmTLztFkjcD6RsjB8nPSB68NilI5ClU0K7gP56h5N7nHmfvPNMdphtJ0Yc&#10;fOtIQbyOQCBVzrRUK/j8eFntQPigyejOESr4QQ+H/Poq06lxE73jWIZacAn5VCtoQuhTKX3VoNV+&#10;7Xokzr7dYHXgcailGfTE5baTSRRtpNUt8YVG9/jYYHUqz1bB9vm1LPrp6e23kFtZFKMLu9OXUrc3&#10;88M9iIBz+Idh0Wd1yNnp6M5kvOgUrJK7eMMsJ/sYxEJE+2VzVJDECcg8k5c/5H8AAAD//wMAUEsB&#10;Ai0AFAAGAAgAAAAhALaDOJL+AAAA4QEAABMAAAAAAAAAAAAAAAAAAAAAAFtDb250ZW50X1R5cGVz&#10;XS54bWxQSwECLQAUAAYACAAAACEAOP0h/9YAAACUAQAACwAAAAAAAAAAAAAAAAAvAQAAX3JlbHMv&#10;LnJlbHNQSwECLQAUAAYACAAAACEA2+BxI7YBAAC5AwAADgAAAAAAAAAAAAAAAAAuAgAAZHJzL2Uy&#10;b0RvYy54bWxQSwECLQAUAAYACAAAACEA6DlH+t8AAAALAQAADwAAAAAAAAAAAAAAAAAQBAAAZHJz&#10;L2Rvd25yZXYueG1sUEsFBgAAAAAEAAQA8wAAABwFAAAAAA==&#10;" strokecolor="black [3040]"/>
                  </w:pict>
                </mc:Fallback>
              </mc:AlternateContent>
            </w:r>
          </w:p>
          <w:p w:rsidR="006D4BD6" w:rsidRPr="006D4BD6" w:rsidRDefault="006D4BD6" w:rsidP="005C13B7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Pr="00D51678" w:rsidRDefault="006D4BD6" w:rsidP="005C13B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higiene en la preparación y consumo de alimentos</w:t>
            </w:r>
          </w:p>
        </w:tc>
        <w:tc>
          <w:tcPr>
            <w:tcW w:w="2410" w:type="dxa"/>
          </w:tcPr>
          <w:p w:rsidR="00F32A30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Reconoce los procesos de orientación espacial en la vida cotidiana.</w:t>
            </w:r>
          </w:p>
          <w:p w:rsidR="00F32A30" w:rsidRPr="0082485B" w:rsidRDefault="00F32A30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F32A30" w:rsidRPr="0082485B" w:rsidRDefault="00F32A30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F32A30" w:rsidRPr="0082485B" w:rsidRDefault="00F32A30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F32A30" w:rsidRDefault="00F32A30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23081D" w:rsidRDefault="0023081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ED4278" w:rsidRPr="0082485B" w:rsidRDefault="00F32A30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</w:rPr>
              <w:t xml:space="preserve"> </w:t>
            </w:r>
            <w:r w:rsidRPr="0082485B">
              <w:rPr>
                <w:rFonts w:ascii="Arial" w:hAnsi="Arial" w:cs="Arial"/>
                <w:sz w:val="28"/>
                <w:szCs w:val="28"/>
              </w:rPr>
              <w:t>Identifica diversos materiales por sus características y usos en la vida cotidiana</w:t>
            </w:r>
            <w:r w:rsidRPr="0082485B">
              <w:rPr>
                <w:rFonts w:ascii="Arial" w:hAnsi="Arial" w:cs="Arial"/>
                <w:sz w:val="28"/>
                <w:szCs w:val="28"/>
              </w:rPr>
              <w:tab/>
            </w:r>
          </w:p>
          <w:p w:rsidR="00F32A30" w:rsidRPr="0082485B" w:rsidRDefault="00F32A30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0105BA" w:rsidRDefault="000105BA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0105BA" w:rsidRPr="0082485B" w:rsidRDefault="000105BA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Identifica fenómenos de la naturaleza que ocurren por la influencia del sol</w:t>
            </w:r>
            <w:r w:rsidR="006666A6" w:rsidRPr="0082485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0105BA" w:rsidRDefault="000105BA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Determina la variedad de la calidad de los elementos que contribuyen al mejoramiento y conservación de la salud familiar.</w:t>
            </w: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Determina la variedad de la calidad de los elementos que contribuyen al mejoramiento y conservación de la salud familiar.</w:t>
            </w:r>
            <w:r w:rsidRPr="0082485B">
              <w:rPr>
                <w:rFonts w:ascii="Arial" w:hAnsi="Arial" w:cs="Arial"/>
                <w:sz w:val="28"/>
                <w:szCs w:val="28"/>
              </w:rPr>
              <w:tab/>
            </w:r>
          </w:p>
          <w:p w:rsidR="006666A6" w:rsidRPr="0082485B" w:rsidRDefault="006666A6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4278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Ubica objetos y personas con respecto a los puntos cardinales</w:t>
            </w:r>
            <w:r w:rsidR="00F32A30" w:rsidRPr="0082485B">
              <w:rPr>
                <w:rFonts w:ascii="Arial" w:hAnsi="Arial" w:cs="Arial"/>
              </w:rPr>
              <w:t xml:space="preserve"> </w:t>
            </w:r>
            <w:r w:rsidR="00F32A30" w:rsidRPr="0082485B">
              <w:rPr>
                <w:rFonts w:ascii="Arial" w:hAnsi="Arial" w:cs="Arial"/>
                <w:sz w:val="28"/>
                <w:szCs w:val="28"/>
              </w:rPr>
              <w:t>y construye instrumentos relacionados con ubicación espacial.</w:t>
            </w: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C2488D" w:rsidP="00D51678">
            <w:pPr>
              <w:rPr>
                <w:rFonts w:ascii="Arial" w:hAnsi="Arial" w:cs="Arial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Formula caída acerca de la caída de los objetos y las discute con su familia conversa acerca de la utilidad del aire y realiza experimentos.</w:t>
            </w:r>
            <w:r w:rsidRPr="0082485B">
              <w:rPr>
                <w:rFonts w:ascii="Arial" w:hAnsi="Arial" w:cs="Arial"/>
              </w:rPr>
              <w:t xml:space="preserve"> </w:t>
            </w:r>
          </w:p>
          <w:p w:rsidR="00C2488D" w:rsidRDefault="00C2488D" w:rsidP="00D51678">
            <w:pPr>
              <w:rPr>
                <w:rFonts w:ascii="Arial" w:hAnsi="Arial" w:cs="Arial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</w:rPr>
            </w:pPr>
          </w:p>
          <w:p w:rsidR="006666A6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Elabora hipótesis sencillas sobre el porque algunos objetos se hunden y otros flotan.</w:t>
            </w: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</w:rPr>
              <w:t xml:space="preserve"> </w:t>
            </w:r>
            <w:r w:rsidRPr="0082485B">
              <w:rPr>
                <w:rFonts w:ascii="Arial" w:hAnsi="Arial" w:cs="Arial"/>
                <w:sz w:val="28"/>
                <w:szCs w:val="28"/>
              </w:rPr>
              <w:t>Observa describe y clasifica los diferentes alimentos, su relación con la cocina.</w:t>
            </w:r>
          </w:p>
          <w:p w:rsidR="006D4BD6" w:rsidRDefault="006D4BD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3B7" w:rsidRDefault="005C13B7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Valora la importancia de la higiene en la preparación y consumo de alimentos.</w:t>
            </w:r>
          </w:p>
        </w:tc>
        <w:tc>
          <w:tcPr>
            <w:tcW w:w="3686" w:type="dxa"/>
          </w:tcPr>
          <w:p w:rsidR="00C2488D" w:rsidRPr="00D51678" w:rsidRDefault="00C2488D" w:rsidP="00D5167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lastRenderedPageBreak/>
              <w:t xml:space="preserve">Producción escrita </w:t>
            </w:r>
          </w:p>
          <w:p w:rsidR="00ED4278" w:rsidRPr="00D51678" w:rsidRDefault="00C2488D" w:rsidP="00D5167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 xml:space="preserve">Elaboración de instrumento (Veleta) </w:t>
            </w: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F32A30" w:rsidRPr="0082485B" w:rsidRDefault="00F32A30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D51678" w:rsidRDefault="00C2488D" w:rsidP="00D5167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 xml:space="preserve">Experimento-Producción escrita.  </w:t>
            </w: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88D" w:rsidRPr="0082485B" w:rsidRDefault="00C2488D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D51678" w:rsidRDefault="00C2488D" w:rsidP="00D5167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>Experimento-Producción escrita</w:t>
            </w:r>
            <w:r w:rsidR="006666A6" w:rsidRPr="00D5167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0105BA" w:rsidRPr="0082485B" w:rsidRDefault="000105BA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D51678" w:rsidRDefault="006666A6" w:rsidP="00D5167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 xml:space="preserve">Producción escrita  </w:t>
            </w: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D51678" w:rsidRDefault="006666A6" w:rsidP="00D5167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 xml:space="preserve">Recetario </w:t>
            </w: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6666A6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6666A6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6666A6">
            <w:pPr>
              <w:rPr>
                <w:rFonts w:ascii="Arial" w:hAnsi="Arial" w:cs="Arial"/>
                <w:sz w:val="28"/>
                <w:szCs w:val="28"/>
              </w:rPr>
            </w:pPr>
          </w:p>
          <w:p w:rsidR="006666A6" w:rsidRPr="0082485B" w:rsidRDefault="006666A6" w:rsidP="006666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D4278" w:rsidRPr="0082485B" w:rsidRDefault="00ED4278" w:rsidP="001B3C6C">
      <w:pPr>
        <w:jc w:val="both"/>
        <w:rPr>
          <w:rFonts w:ascii="Arial" w:hAnsi="Arial" w:cs="Arial"/>
          <w:sz w:val="28"/>
          <w:szCs w:val="28"/>
        </w:rPr>
      </w:pPr>
    </w:p>
    <w:p w:rsidR="00ED4278" w:rsidRPr="0082485B" w:rsidRDefault="00ED4278" w:rsidP="00ED4278">
      <w:pPr>
        <w:rPr>
          <w:rFonts w:ascii="Arial" w:hAnsi="Arial" w:cs="Arial"/>
          <w:sz w:val="28"/>
          <w:szCs w:val="28"/>
        </w:rPr>
      </w:pPr>
    </w:p>
    <w:p w:rsidR="00ED4278" w:rsidRPr="0082485B" w:rsidRDefault="00ED4278" w:rsidP="00ED4278">
      <w:pPr>
        <w:rPr>
          <w:rFonts w:ascii="Arial" w:hAnsi="Arial" w:cs="Arial"/>
          <w:sz w:val="28"/>
          <w:szCs w:val="28"/>
        </w:rPr>
      </w:pPr>
    </w:p>
    <w:p w:rsidR="00C2488D" w:rsidRPr="0082485B" w:rsidRDefault="00C2488D" w:rsidP="00ED4278">
      <w:pPr>
        <w:rPr>
          <w:rFonts w:ascii="Arial" w:hAnsi="Arial" w:cs="Arial"/>
          <w:sz w:val="28"/>
          <w:szCs w:val="28"/>
        </w:rPr>
      </w:pPr>
    </w:p>
    <w:p w:rsidR="00ED4278" w:rsidRPr="0082485B" w:rsidRDefault="00ED4278" w:rsidP="00ED4278">
      <w:pPr>
        <w:rPr>
          <w:rFonts w:ascii="Arial" w:hAnsi="Arial" w:cs="Arial"/>
          <w:sz w:val="28"/>
          <w:szCs w:val="28"/>
        </w:rPr>
      </w:pPr>
    </w:p>
    <w:p w:rsidR="003D4627" w:rsidRPr="0082485B" w:rsidRDefault="001E1742" w:rsidP="00ED4278">
      <w:pPr>
        <w:rPr>
          <w:rFonts w:ascii="Arial" w:hAnsi="Arial" w:cs="Arial"/>
          <w:sz w:val="28"/>
          <w:szCs w:val="28"/>
        </w:rPr>
      </w:pPr>
    </w:p>
    <w:p w:rsidR="00ED4278" w:rsidRPr="0082485B" w:rsidRDefault="00ED4278" w:rsidP="00ED4278">
      <w:pPr>
        <w:rPr>
          <w:rFonts w:ascii="Arial" w:hAnsi="Arial" w:cs="Arial"/>
          <w:sz w:val="28"/>
          <w:szCs w:val="28"/>
        </w:rPr>
      </w:pPr>
    </w:p>
    <w:p w:rsidR="00ED4278" w:rsidRPr="0082485B" w:rsidRDefault="00ED4278" w:rsidP="00ED4278">
      <w:pPr>
        <w:rPr>
          <w:rFonts w:ascii="Arial" w:hAnsi="Arial" w:cs="Arial"/>
          <w:sz w:val="28"/>
          <w:szCs w:val="28"/>
        </w:rPr>
      </w:pPr>
    </w:p>
    <w:p w:rsidR="00ED4278" w:rsidRPr="0082485B" w:rsidRDefault="00ED4278" w:rsidP="00ED4278">
      <w:pPr>
        <w:rPr>
          <w:rFonts w:ascii="Arial" w:hAnsi="Arial" w:cs="Arial"/>
          <w:sz w:val="28"/>
          <w:szCs w:val="28"/>
        </w:rPr>
      </w:pPr>
    </w:p>
    <w:p w:rsidR="006666A6" w:rsidRPr="0082485B" w:rsidRDefault="006666A6" w:rsidP="00ED4278">
      <w:pPr>
        <w:rPr>
          <w:rFonts w:ascii="Arial" w:hAnsi="Arial" w:cs="Arial"/>
          <w:sz w:val="28"/>
          <w:szCs w:val="28"/>
        </w:rPr>
      </w:pPr>
    </w:p>
    <w:p w:rsidR="006666A6" w:rsidRPr="0082485B" w:rsidRDefault="006666A6" w:rsidP="00ED4278">
      <w:pPr>
        <w:rPr>
          <w:rFonts w:ascii="Arial" w:hAnsi="Arial" w:cs="Arial"/>
          <w:sz w:val="28"/>
          <w:szCs w:val="28"/>
        </w:rPr>
      </w:pPr>
    </w:p>
    <w:p w:rsidR="006666A6" w:rsidRPr="0082485B" w:rsidRDefault="006666A6" w:rsidP="00ED4278">
      <w:pPr>
        <w:rPr>
          <w:rFonts w:ascii="Arial" w:hAnsi="Arial" w:cs="Arial"/>
          <w:sz w:val="28"/>
          <w:szCs w:val="28"/>
        </w:rPr>
      </w:pPr>
    </w:p>
    <w:p w:rsidR="006666A6" w:rsidRPr="0082485B" w:rsidRDefault="006666A6" w:rsidP="00ED4278">
      <w:pPr>
        <w:rPr>
          <w:rFonts w:ascii="Arial" w:hAnsi="Arial" w:cs="Arial"/>
          <w:sz w:val="28"/>
          <w:szCs w:val="28"/>
        </w:rPr>
      </w:pPr>
    </w:p>
    <w:p w:rsidR="006666A6" w:rsidRPr="0082485B" w:rsidRDefault="006666A6" w:rsidP="00ED4278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2397"/>
        <w:gridCol w:w="2864"/>
        <w:gridCol w:w="2877"/>
        <w:gridCol w:w="2301"/>
        <w:gridCol w:w="2994"/>
      </w:tblGrid>
      <w:tr w:rsidR="00ED4278" w:rsidRPr="0082485B" w:rsidTr="00364AC6">
        <w:trPr>
          <w:trHeight w:val="949"/>
        </w:trPr>
        <w:tc>
          <w:tcPr>
            <w:tcW w:w="2114" w:type="dxa"/>
          </w:tcPr>
          <w:p w:rsidR="00ED4278" w:rsidRPr="00D51678" w:rsidRDefault="00ED4278" w:rsidP="00364AC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D51678">
              <w:rPr>
                <w:rFonts w:ascii="Arial" w:hAnsi="Arial" w:cs="Arial"/>
                <w:b/>
                <w:color w:val="FF0000"/>
                <w:sz w:val="36"/>
                <w:szCs w:val="36"/>
              </w:rPr>
              <w:lastRenderedPageBreak/>
              <w:t>EDUCACIÓN ESTÉTICA</w:t>
            </w:r>
          </w:p>
        </w:tc>
        <w:tc>
          <w:tcPr>
            <w:tcW w:w="2530" w:type="dxa"/>
          </w:tcPr>
          <w:p w:rsidR="00ED4278" w:rsidRPr="00D51678" w:rsidRDefault="00ED4278" w:rsidP="00364AC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D51678">
              <w:rPr>
                <w:rFonts w:ascii="Arial" w:hAnsi="Arial" w:cs="Arial"/>
                <w:b/>
                <w:color w:val="FF0000"/>
                <w:sz w:val="36"/>
                <w:szCs w:val="36"/>
              </w:rPr>
              <w:t>CONTENIDO</w:t>
            </w:r>
          </w:p>
        </w:tc>
        <w:tc>
          <w:tcPr>
            <w:tcW w:w="2410" w:type="dxa"/>
          </w:tcPr>
          <w:p w:rsidR="00ED4278" w:rsidRPr="00D51678" w:rsidRDefault="00ED4278" w:rsidP="00364AC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D51678">
              <w:rPr>
                <w:rFonts w:ascii="Arial" w:hAnsi="Arial" w:cs="Arial"/>
                <w:b/>
                <w:color w:val="FF0000"/>
                <w:sz w:val="36"/>
                <w:szCs w:val="36"/>
              </w:rPr>
              <w:t>COMPETENCIA</w:t>
            </w:r>
          </w:p>
        </w:tc>
        <w:tc>
          <w:tcPr>
            <w:tcW w:w="2693" w:type="dxa"/>
          </w:tcPr>
          <w:p w:rsidR="00ED4278" w:rsidRPr="00D51678" w:rsidRDefault="00ED4278" w:rsidP="00364AC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D51678">
              <w:rPr>
                <w:rFonts w:ascii="Arial" w:hAnsi="Arial" w:cs="Arial"/>
                <w:b/>
                <w:color w:val="FF0000"/>
                <w:sz w:val="36"/>
                <w:szCs w:val="36"/>
              </w:rPr>
              <w:t>INDICADOR</w:t>
            </w:r>
          </w:p>
        </w:tc>
        <w:tc>
          <w:tcPr>
            <w:tcW w:w="3686" w:type="dxa"/>
          </w:tcPr>
          <w:p w:rsidR="00ED4278" w:rsidRPr="00D51678" w:rsidRDefault="00ED4278" w:rsidP="00364AC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D51678">
              <w:rPr>
                <w:rFonts w:ascii="Arial" w:hAnsi="Arial" w:cs="Arial"/>
                <w:b/>
                <w:color w:val="FF0000"/>
                <w:sz w:val="36"/>
                <w:szCs w:val="36"/>
              </w:rPr>
              <w:t>ACTIVIDAD</w:t>
            </w:r>
          </w:p>
        </w:tc>
      </w:tr>
      <w:tr w:rsidR="00ED4278" w:rsidRPr="0082485B" w:rsidTr="00364AC6">
        <w:trPr>
          <w:trHeight w:val="949"/>
        </w:trPr>
        <w:tc>
          <w:tcPr>
            <w:tcW w:w="2114" w:type="dxa"/>
          </w:tcPr>
          <w:p w:rsidR="00ED4278" w:rsidRPr="0082485B" w:rsidRDefault="00D5167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012DBE" wp14:editId="5644CBE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2971165</wp:posOffset>
                      </wp:positionV>
                      <wp:extent cx="8529320" cy="13335"/>
                      <wp:effectExtent l="0" t="0" r="24130" b="24765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2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33.95pt" to="666.7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xLtgEAALkDAAAOAAAAZHJzL2Uyb0RvYy54bWysU02P0zAQvSPxHyzfaZpUi5ao6R66gguC&#10;Ctgf4HXGjYW/NDZt+u8ZO2kWAUJotRc7tt97M29msr0brWEnwKi963i9WnMGTvpeu2PHH769f3PL&#10;WUzC9cJ4Bx2/QOR3u9evtufQQuMHb3pARiIutufQ8SGl0FZVlANYEVc+gKNH5dGKREc8Vj2KM6lb&#10;UzXr9dvq7LEP6CXESLf30yPfFX2lQKbPSkVIzHSccktlxbI+5rXabUV7RBEGLec0xDOysEI7CrpI&#10;3Ysk2A/Uf0hZLdFHr9JKelt5pbSE4oHc1Ovf3HwdRIDihYoTw1Km+HKy8tPpgEz31LuGMycs9ahu&#10;2J6aJZNHhnnLVTqH2BJ47w44n2I4YLY8KrR5JzNsLJW9LJWFMTFJl7c3zbtNQw2Q9FZvNpubrFk9&#10;kQPG9AG8Zfmj40a7bFy04vQxpgl6hRAvJzOFL1/pYiCDjfsCisxQwLqwyxjB3iA7CRqA/ns9hy3I&#10;TFHamIW0/jdpxmYalNH6X+KCLhG9SwvRaufxb1HTeE1VTfir68lrtv3o+0tpRikHzUcp6DzLeQB/&#10;PRf60x+3+wkAAP//AwBQSwMEFAAGAAgAAAAhAG0V8K/hAAAACwEAAA8AAABkcnMvZG93bnJldi54&#10;bWxMj8FOwzAQRO9I/IO1lXpr7ZKqadM4FaJwgkMIHDi68TaJGq+j2E0CX497guPOjmbepIfJtGzA&#10;3jWWJKyWAhhSaXVDlYTPj5fFFpjzirRqLaGEb3RwyO7vUpVoO9I7DoWvWAghlygJtfddwrkrazTK&#10;LW2HFH5n2xvlw9lXXPdqDOGm5Q9CbLhRDYWGWnX4VGN5Ka5GQvz8WuTdeHz7yXnM83ywfnv5knI+&#10;mx73wDxO/s8MN/yADllgOtkracdaCYtdIPcS1pt4B+xmiKJoDewUpFgI4FnK/2/IfgEAAP//AwBQ&#10;SwECLQAUAAYACAAAACEAtoM4kv4AAADhAQAAEwAAAAAAAAAAAAAAAAAAAAAAW0NvbnRlbnRfVHlw&#10;ZXNdLnhtbFBLAQItABQABgAIAAAAIQA4/SH/1gAAAJQBAAALAAAAAAAAAAAAAAAAAC8BAABfcmVs&#10;cy8ucmVsc1BLAQItABQABgAIAAAAIQBtdPxLtgEAALkDAAAOAAAAAAAAAAAAAAAAAC4CAABkcnMv&#10;ZTJvRG9jLnhtbFBLAQItABQABgAIAAAAIQBtFfCv4QAAAAsBAAAPAAAAAAAAAAAAAAAAABA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444BBC" wp14:editId="6B1A2B6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1319530</wp:posOffset>
                      </wp:positionV>
                      <wp:extent cx="8529320" cy="13335"/>
                      <wp:effectExtent l="0" t="0" r="24130" b="24765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1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03.9pt" to="666.7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cXtgEAALkDAAAOAAAAZHJzL2Uyb0RvYy54bWysU02P0zAQvSPxHyzfaZJWi5ao6R66gguC&#10;Ctgf4HXGjYW/NDZN+u8ZO20WAUJotRc7tt97M29msr2brGEnwKi963izqjkDJ32v3bHjD9/ev7nl&#10;LCbhemG8g46fIfK73etX2zG0sPaDNz0gIxEX2zF0fEgptFUV5QBWxJUP4OhRebQi0RGPVY9iJHVr&#10;qnVdv61Gj31ALyFGur2fH/mu6CsFMn1WKkJipuOUWyorlvUxr9VuK9ojijBoeUlDPCMLK7SjoIvU&#10;vUiC/UD9h5TVEn30Kq2kt5VXSksoHshNU//m5usgAhQvVJwYljLFl5OVn04HZLqn3jWcOWGpR03D&#10;9tQsmTwyzFuu0hhiS+C9O+DlFMMBs+VJoc07mWFTqex5qSxMiUm6vL1Zv9usqQGS3prNZnOTNasn&#10;csCYPoC3LH903GiXjYtWnD7GNEOvEOLlZObw5SudDWSwcV9AkRkK2BR2GSPYG2QnQQPQf28uYQsy&#10;U5Q2ZiHV/yZdsJkGZbT+l7igS0Tv0kK02nn8W9Q0XVNVM/7qevaabT/6/lyaUcpB81EKepnlPIC/&#10;ngv96Y/b/QQAAP//AwBQSwMEFAAGAAgAAAAhAGtMClfgAAAACwEAAA8AAABkcnMvZG93bnJldi54&#10;bWxMjzFvgzAQhfdK/Q/WVcqWmIaqBIKJqqad2oHQDhkdfAUUfEbYAdpfXzMl2927p/e+S3eTbtmA&#10;vW0MCXhcBcCQSqMaqgR8f70vN8Csk6RkawgF/KKFXXZ/l8pEmZEOOBSuYj6EbCIF1M51Cee2rFFL&#10;uzIdkr/9mF5L59e+4qqXow/XLV8HwTPXsiHfUMsOX2ssz8VFC4jePoq8G/effzmPeJ4Pxm3ORyEW&#10;D9PLFpjDyV3NMON7dMg808lcSFnWCljGntwJWAeRH2ZDGIZPwE6zFMfAs5Tf/pD9AwAA//8DAFBL&#10;AQItABQABgAIAAAAIQC2gziS/gAAAOEBAAATAAAAAAAAAAAAAAAAAAAAAABbQ29udGVudF9UeXBl&#10;c10ueG1sUEsBAi0AFAAGAAgAAAAhADj9If/WAAAAlAEAAAsAAAAAAAAAAAAAAAAALwEAAF9yZWxz&#10;Ly5yZWxzUEsBAi0AFAAGAAgAAAAhAIAqNxe2AQAAuQMAAA4AAAAAAAAAAAAAAAAALgIAAGRycy9l&#10;Mm9Eb2MueG1sUEsBAi0AFAAGAAgAAAAhAGtMClfgAAAACwEAAA8AAAAAAAAAAAAAAAAAEAQAAGRy&#10;cy9kb3ducmV2LnhtbFBLBQYAAAAABAAEAPMAAAAdBQAAAAA=&#10;" strokecolor="black [3040]"/>
                  </w:pict>
                </mc:Fallback>
              </mc:AlternateContent>
            </w:r>
          </w:p>
        </w:tc>
        <w:tc>
          <w:tcPr>
            <w:tcW w:w="2530" w:type="dxa"/>
          </w:tcPr>
          <w:p w:rsidR="00ED4278" w:rsidRPr="00D51678" w:rsidRDefault="003A3818" w:rsidP="00D5167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>Día del panamericanismo.</w:t>
            </w: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D51678" w:rsidRDefault="003A3818" w:rsidP="00D5167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>Día internacional de la danza</w:t>
            </w: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Default="003A3818" w:rsidP="00D5167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>Cruz de mayo</w:t>
            </w: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P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D5167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Día de las madres</w:t>
            </w: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Pr="006D4BD6" w:rsidRDefault="005C13B7" w:rsidP="006D4B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78BA63" wp14:editId="0E932542">
                      <wp:simplePos x="0" y="0"/>
                      <wp:positionH relativeFrom="column">
                        <wp:posOffset>-1597660</wp:posOffset>
                      </wp:positionH>
                      <wp:positionV relativeFrom="paragraph">
                        <wp:posOffset>80010</wp:posOffset>
                      </wp:positionV>
                      <wp:extent cx="8529320" cy="13335"/>
                      <wp:effectExtent l="0" t="0" r="24130" b="24765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932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3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5.8pt,6.3pt" to="545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p/tgEAALkDAAAOAAAAZHJzL2Uyb0RvYy54bWysU02P0zAQvSPxHyzfaZpGi5ao6R66gguC&#10;Ctgf4HXGjYW/NDZt+u8ZO2kWAUJotRc7tt97M29msr0brWEnwKi963i9WnMGTvpeu2PHH769f3PL&#10;WUzC9cJ4Bx2/QOR3u9evtufQwsYP3vSAjERcbM+h40NKoa2qKAewIq58AEePyqMViY54rHoUZ1K3&#10;ptqs12+rs8c+oJcQI93eT498V/SVApk+KxUhMdNxyi2VFcv6mNdqtxXtEUUYtJzTEM/IwgrtKOgi&#10;dS+SYD9Q/yFltUQfvUor6W3lldISigdyU69/c/N1EAGKFypODEuZ4svJyk+nAzLdU+8azpyw1KO6&#10;YXtqlkweGeYtV+kcYkvgvTvgfIrhgNnyqNDmncywsVT2slQWxsQkXd7ebN41G2qApLe6aZqbrFk9&#10;kQPG9AG8Zfmj40a7bFy04vQxpgl6hRAvJzOFL1/pYiCDjfsCisxQwLqwyxjB3iA7CRqA/ns9hy3I&#10;TFHamIW0/jdpxmYalNH6X+KCLhG9SwvRaufxb1HTeE1VTfir68lrtv3o+0tpRikHzUcp6DzLeQB/&#10;PRf60x+3+wkAAP//AwBQSwMEFAAGAAgAAAAhAIB14lrfAAAACwEAAA8AAABkcnMvZG93bnJldi54&#10;bWxMj01Pg0AQhu8m/ofNmHhrlxItFVka48dJD4gePG7ZEUjZWcJuAf31Dqd6mo/3zTvPZPvZdmLE&#10;wbeOFGzWEQikypmWagWfHy+rHQgfNBndOUIFP+hhn19eZDo1bqJ3HMtQCw4hn2oFTQh9KqWvGrTa&#10;r12PxNq3G6wOPA61NIOeONx2Mo6irbS6Jb7Q6B4fG6yO5ckqSJ5fy6Kfnt5+C5nIohhd2B2/lLq+&#10;mh/uQQScw9kMCz6jQ85MB3ci40WnYBXfbrbsZSXmujiiu2Vz4O4mAZln8v8P+R8AAAD//wMAUEsB&#10;Ai0AFAAGAAgAAAAhALaDOJL+AAAA4QEAABMAAAAAAAAAAAAAAAAAAAAAAFtDb250ZW50X1R5cGVz&#10;XS54bWxQSwECLQAUAAYACAAAACEAOP0h/9YAAACUAQAACwAAAAAAAAAAAAAAAAAvAQAAX3JlbHMv&#10;LnJlbHNQSwECLQAUAAYACAAAACEANr66f7YBAAC5AwAADgAAAAAAAAAAAAAAAAAuAgAAZHJzL2Uy&#10;b0RvYy54bWxQSwECLQAUAAYACAAAACEAgHXiWt8AAAALAQAADwAAAAAAAAAAAAAAAAAQBAAAZHJz&#10;L2Rvd25yZXYueG1sUEsFBgAAAAAEAAQA8wAAABwFAAAAAA==&#10;" strokecolor="black [3040]"/>
                  </w:pict>
                </mc:Fallback>
              </mc:AlternateContent>
            </w:r>
          </w:p>
          <w:p w:rsidR="005C13B7" w:rsidRDefault="005C13B7" w:rsidP="005C13B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D5167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Símbolos naturales</w:t>
            </w: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Pr="006D4BD6" w:rsidRDefault="006D4BD6" w:rsidP="006D4B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3818" w:rsidRPr="0082485B" w:rsidRDefault="00ED4278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  <w:r w:rsidR="003A3818" w:rsidRPr="0082485B">
              <w:rPr>
                <w:rFonts w:ascii="Arial" w:hAnsi="Arial" w:cs="Arial"/>
              </w:rPr>
              <w:t xml:space="preserve"> </w:t>
            </w:r>
            <w:r w:rsidR="003A3818" w:rsidRPr="0082485B">
              <w:rPr>
                <w:rFonts w:ascii="Arial" w:hAnsi="Arial" w:cs="Arial"/>
                <w:sz w:val="28"/>
                <w:szCs w:val="28"/>
              </w:rPr>
              <w:t>Clasifica e incorpora a su cotidianidad el lenguaje artístico</w:t>
            </w:r>
          </w:p>
          <w:p w:rsidR="003A3818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</w:rPr>
              <w:t xml:space="preserve"> </w:t>
            </w:r>
            <w:r w:rsidRPr="0082485B">
              <w:rPr>
                <w:rFonts w:ascii="Arial" w:hAnsi="Arial" w:cs="Arial"/>
                <w:sz w:val="28"/>
                <w:szCs w:val="28"/>
              </w:rPr>
              <w:t>Utiliza los elementos de expresión plástica en expresiones artísticas</w:t>
            </w:r>
          </w:p>
          <w:p w:rsidR="003A3818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Utiliza los elementos de expresión plástica en expresiones artísticas</w:t>
            </w:r>
            <w:r w:rsidRPr="0082485B">
              <w:rPr>
                <w:rFonts w:ascii="Arial" w:hAnsi="Arial" w:cs="Arial"/>
              </w:rPr>
              <w:t xml:space="preserve"> </w:t>
            </w: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Utiliza los elementos de expresión plástica en expresiones artísticas</w:t>
            </w:r>
          </w:p>
          <w:p w:rsidR="006D4BD6" w:rsidRDefault="003A3818" w:rsidP="00D51678"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Utiliza los elementos de expresión plástica en expresiones artísticas</w:t>
            </w:r>
            <w:r w:rsidR="006D4BD6">
              <w:t xml:space="preserve"> </w:t>
            </w:r>
          </w:p>
          <w:p w:rsidR="006D4BD6" w:rsidRDefault="006D4BD6" w:rsidP="00D51678"/>
          <w:p w:rsidR="005C13B7" w:rsidRDefault="005C13B7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Default="006D4BD6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6D4BD6">
              <w:rPr>
                <w:rFonts w:ascii="Arial" w:hAnsi="Arial" w:cs="Arial"/>
                <w:sz w:val="28"/>
                <w:szCs w:val="28"/>
              </w:rPr>
              <w:t xml:space="preserve">Utiliza los elementos de expresión plástica </w:t>
            </w:r>
          </w:p>
          <w:p w:rsidR="003A3818" w:rsidRDefault="006D4BD6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6D4BD6">
              <w:rPr>
                <w:rFonts w:ascii="Arial" w:hAnsi="Arial" w:cs="Arial"/>
                <w:sz w:val="28"/>
                <w:szCs w:val="28"/>
              </w:rPr>
              <w:t>en expresiones artísticas</w:t>
            </w:r>
          </w:p>
          <w:p w:rsidR="006D4BD6" w:rsidRPr="0082485B" w:rsidRDefault="006D4BD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427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Identifica los elementos de expresión plástica en exposiciones artísticas.</w:t>
            </w:r>
          </w:p>
          <w:p w:rsidR="003A3818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t>Representa texturas con diferentes materiales (virutas de lápiz y creyón).</w:t>
            </w: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  <w:r w:rsidRPr="0082485B">
              <w:rPr>
                <w:rFonts w:ascii="Arial" w:hAnsi="Arial" w:cs="Arial"/>
              </w:rPr>
              <w:t xml:space="preserve"> </w:t>
            </w:r>
            <w:r w:rsidRPr="0082485B">
              <w:rPr>
                <w:rFonts w:ascii="Arial" w:hAnsi="Arial" w:cs="Arial"/>
                <w:sz w:val="28"/>
                <w:szCs w:val="28"/>
              </w:rPr>
              <w:t>Representa texturas con diferentes materiales (cartón, tela papel, semillas otros…)</w:t>
            </w: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</w:rPr>
            </w:pPr>
            <w:r w:rsidRPr="0082485B">
              <w:rPr>
                <w:rFonts w:ascii="Arial" w:hAnsi="Arial" w:cs="Arial"/>
                <w:sz w:val="28"/>
                <w:szCs w:val="28"/>
              </w:rPr>
              <w:lastRenderedPageBreak/>
              <w:t>Mezcla los colores en ejercicios libres</w:t>
            </w:r>
            <w:r w:rsidRPr="0082485B">
              <w:rPr>
                <w:rFonts w:ascii="Arial" w:hAnsi="Arial" w:cs="Arial"/>
              </w:rPr>
              <w:t xml:space="preserve"> </w:t>
            </w:r>
          </w:p>
          <w:p w:rsidR="006D4BD6" w:rsidRDefault="006D4BD6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3B7" w:rsidRDefault="005C13B7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3B7" w:rsidRDefault="005C13B7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6D4BD6" w:rsidP="005C1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3A3818" w:rsidRPr="0082485B">
              <w:rPr>
                <w:rFonts w:ascii="Arial" w:hAnsi="Arial" w:cs="Arial"/>
                <w:sz w:val="28"/>
                <w:szCs w:val="28"/>
              </w:rPr>
              <w:t>epresenta texturas con diferentes materiales (cartón, tela, papel, semillas otros…).</w:t>
            </w:r>
          </w:p>
          <w:p w:rsidR="003A3818" w:rsidRPr="0082485B" w:rsidRDefault="003A381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4278" w:rsidRPr="00D51678" w:rsidRDefault="003A3818" w:rsidP="00D5167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lastRenderedPageBreak/>
              <w:t xml:space="preserve">Escribe, aprende y canta “Himno a las Américas”  </w:t>
            </w: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D51678" w:rsidRDefault="003A3818" w:rsidP="00D5167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>Composición artística</w:t>
            </w: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D51678" w:rsidRDefault="003A3818" w:rsidP="00D5167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 xml:space="preserve">Elaboración de la cruz de mayo </w:t>
            </w: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678" w:rsidRPr="0082485B" w:rsidRDefault="00D5167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D51678" w:rsidRDefault="003A3818" w:rsidP="00D5167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lastRenderedPageBreak/>
              <w:t>Elaboración de tarjeta (técnica de la huella)</w:t>
            </w: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D51678">
            <w:pPr>
              <w:rPr>
                <w:rFonts w:ascii="Arial" w:hAnsi="Arial" w:cs="Arial"/>
                <w:sz w:val="28"/>
                <w:szCs w:val="28"/>
              </w:rPr>
            </w:pPr>
          </w:p>
          <w:p w:rsidR="006D4BD6" w:rsidRPr="006D4BD6" w:rsidRDefault="006D4BD6" w:rsidP="006D4BD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3A3818" w:rsidRPr="00D51678" w:rsidRDefault="003A3818" w:rsidP="00D5167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D51678">
              <w:rPr>
                <w:rFonts w:ascii="Arial" w:hAnsi="Arial" w:cs="Arial"/>
                <w:sz w:val="28"/>
                <w:szCs w:val="28"/>
              </w:rPr>
              <w:t xml:space="preserve">Elaboración de los símbolos naturales </w:t>
            </w:r>
          </w:p>
          <w:p w:rsidR="003A3818" w:rsidRPr="0082485B" w:rsidRDefault="003A381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A3818" w:rsidRPr="0082485B" w:rsidRDefault="003A381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D4278" w:rsidRPr="0082485B" w:rsidRDefault="00ED4278" w:rsidP="00ED4278">
      <w:pPr>
        <w:rPr>
          <w:rFonts w:ascii="Arial" w:hAnsi="Arial" w:cs="Arial"/>
          <w:sz w:val="28"/>
          <w:szCs w:val="28"/>
        </w:rPr>
      </w:pPr>
    </w:p>
    <w:sectPr w:rsidR="00ED4278" w:rsidRPr="0082485B" w:rsidSect="0075436A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42" w:rsidRDefault="001E1742" w:rsidP="00AA67F1">
      <w:pPr>
        <w:spacing w:after="0" w:line="240" w:lineRule="auto"/>
      </w:pPr>
      <w:r>
        <w:separator/>
      </w:r>
    </w:p>
  </w:endnote>
  <w:endnote w:type="continuationSeparator" w:id="0">
    <w:p w:rsidR="001E1742" w:rsidRDefault="001E1742" w:rsidP="00AA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42" w:rsidRDefault="001E1742" w:rsidP="00AA67F1">
      <w:pPr>
        <w:spacing w:after="0" w:line="240" w:lineRule="auto"/>
      </w:pPr>
      <w:r>
        <w:separator/>
      </w:r>
    </w:p>
  </w:footnote>
  <w:footnote w:type="continuationSeparator" w:id="0">
    <w:p w:rsidR="001E1742" w:rsidRDefault="001E1742" w:rsidP="00AA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F1" w:rsidRPr="00AA67F1" w:rsidRDefault="00AA67F1" w:rsidP="00AA67F1">
    <w:pPr>
      <w:pStyle w:val="Encabezado"/>
      <w:jc w:val="center"/>
      <w:rPr>
        <w:b/>
        <w:color w:val="EEECE1" w:themeColor="background2"/>
        <w:sz w:val="56"/>
        <w:szCs w:val="5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6A9"/>
    <w:multiLevelType w:val="hybridMultilevel"/>
    <w:tmpl w:val="3C18C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0300"/>
    <w:multiLevelType w:val="hybridMultilevel"/>
    <w:tmpl w:val="93B03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F3D35"/>
    <w:multiLevelType w:val="hybridMultilevel"/>
    <w:tmpl w:val="A7C0D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8064D"/>
    <w:multiLevelType w:val="hybridMultilevel"/>
    <w:tmpl w:val="53C89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E0C0C"/>
    <w:multiLevelType w:val="hybridMultilevel"/>
    <w:tmpl w:val="D576A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E38CB"/>
    <w:multiLevelType w:val="hybridMultilevel"/>
    <w:tmpl w:val="FFDE8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F60A0"/>
    <w:multiLevelType w:val="hybridMultilevel"/>
    <w:tmpl w:val="3DE04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40384"/>
    <w:multiLevelType w:val="hybridMultilevel"/>
    <w:tmpl w:val="4238D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18"/>
    <w:rsid w:val="000105BA"/>
    <w:rsid w:val="00052115"/>
    <w:rsid w:val="000C0C46"/>
    <w:rsid w:val="001B3C6C"/>
    <w:rsid w:val="001E1742"/>
    <w:rsid w:val="0023081D"/>
    <w:rsid w:val="003A3818"/>
    <w:rsid w:val="005C13B7"/>
    <w:rsid w:val="006666A6"/>
    <w:rsid w:val="006D4BD6"/>
    <w:rsid w:val="0075436A"/>
    <w:rsid w:val="0082485B"/>
    <w:rsid w:val="00830D43"/>
    <w:rsid w:val="00A72918"/>
    <w:rsid w:val="00AA67F1"/>
    <w:rsid w:val="00AC70E0"/>
    <w:rsid w:val="00AF613B"/>
    <w:rsid w:val="00B10ED8"/>
    <w:rsid w:val="00C2488D"/>
    <w:rsid w:val="00C72612"/>
    <w:rsid w:val="00CE3C71"/>
    <w:rsid w:val="00D37B74"/>
    <w:rsid w:val="00D44075"/>
    <w:rsid w:val="00D51678"/>
    <w:rsid w:val="00E569E8"/>
    <w:rsid w:val="00ED4278"/>
    <w:rsid w:val="00F3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6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7F1"/>
  </w:style>
  <w:style w:type="paragraph" w:styleId="Piedepgina">
    <w:name w:val="footer"/>
    <w:basedOn w:val="Normal"/>
    <w:link w:val="PiedepginaCar"/>
    <w:uiPriority w:val="99"/>
    <w:unhideWhenUsed/>
    <w:rsid w:val="00AA6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7F1"/>
  </w:style>
  <w:style w:type="paragraph" w:styleId="Prrafodelista">
    <w:name w:val="List Paragraph"/>
    <w:basedOn w:val="Normal"/>
    <w:uiPriority w:val="34"/>
    <w:qFormat/>
    <w:rsid w:val="00824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6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7F1"/>
  </w:style>
  <w:style w:type="paragraph" w:styleId="Piedepgina">
    <w:name w:val="footer"/>
    <w:basedOn w:val="Normal"/>
    <w:link w:val="PiedepginaCar"/>
    <w:uiPriority w:val="99"/>
    <w:unhideWhenUsed/>
    <w:rsid w:val="00AA6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7F1"/>
  </w:style>
  <w:style w:type="paragraph" w:styleId="Prrafodelista">
    <w:name w:val="List Paragraph"/>
    <w:basedOn w:val="Normal"/>
    <w:uiPriority w:val="34"/>
    <w:qFormat/>
    <w:rsid w:val="0082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D6E6-BCD6-4C8C-959D-F2C607C9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ESPACIO</dc:creator>
  <cp:lastModifiedBy>Usuario</cp:lastModifiedBy>
  <cp:revision>2</cp:revision>
  <cp:lastPrinted>2020-04-19T21:37:00Z</cp:lastPrinted>
  <dcterms:created xsi:type="dcterms:W3CDTF">2020-04-20T13:55:00Z</dcterms:created>
  <dcterms:modified xsi:type="dcterms:W3CDTF">2020-04-20T13:55:00Z</dcterms:modified>
</cp:coreProperties>
</file>