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4" w:rsidRDefault="00AD0794" w:rsidP="00AD0794">
      <w:r>
        <w:rPr>
          <w:noProof/>
          <w:lang w:eastAsia="es-VE"/>
        </w:rPr>
        <w:drawing>
          <wp:inline distT="0" distB="0" distL="0" distR="0" wp14:anchorId="2A427334" wp14:editId="524A6CB4">
            <wp:extent cx="2411493" cy="723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os edu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49" cy="7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794" w:rsidRDefault="00AD0794" w:rsidP="00AD0794"/>
    <w:p w:rsidR="00AD0794" w:rsidRDefault="00AD0794" w:rsidP="00AD0794">
      <w:pPr>
        <w:spacing w:after="120" w:line="240" w:lineRule="auto"/>
      </w:pPr>
      <w:r>
        <w:t>Área / Asignatura: Educación Física</w:t>
      </w:r>
    </w:p>
    <w:p w:rsidR="00AD0794" w:rsidRDefault="00AD0794" w:rsidP="00AD0794">
      <w:pPr>
        <w:spacing w:after="120" w:line="240" w:lineRule="auto"/>
      </w:pPr>
      <w:r>
        <w:t>Profesor: Reinaldo Márquez</w:t>
      </w:r>
    </w:p>
    <w:p w:rsidR="00AD0794" w:rsidRDefault="00AD0794"/>
    <w:p w:rsidR="00AD0794" w:rsidRDefault="00AD0794" w:rsidP="00AD0794">
      <w:pPr>
        <w:rPr>
          <w:b/>
        </w:rPr>
      </w:pPr>
      <w:r>
        <w:rPr>
          <w:b/>
        </w:rPr>
        <w:t>PRIMER GRADO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869"/>
        <w:gridCol w:w="2574"/>
      </w:tblGrid>
      <w:tr w:rsidR="00AD0794" w:rsidTr="00AD0794">
        <w:trPr>
          <w:trHeight w:val="4388"/>
        </w:trPr>
        <w:tc>
          <w:tcPr>
            <w:tcW w:w="4035" w:type="dxa"/>
          </w:tcPr>
          <w:p w:rsidR="00AD0794" w:rsidRDefault="00AD0794" w:rsidP="009551AF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Cancha de Fútbol.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Sistema digestivo.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Reportaje deportivo.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Ejercicio funcional.</w:t>
            </w:r>
          </w:p>
          <w:p w:rsidR="00AD0794" w:rsidRPr="00E54CB1" w:rsidRDefault="00AD0794" w:rsidP="009551AF">
            <w:pPr>
              <w:ind w:left="360"/>
              <w:rPr>
                <w:b/>
              </w:rPr>
            </w:pPr>
          </w:p>
          <w:p w:rsidR="00AD0794" w:rsidRPr="00E54CB1" w:rsidRDefault="00AD0794" w:rsidP="009551AF">
            <w:pPr>
              <w:rPr>
                <w:b/>
              </w:rPr>
            </w:pPr>
          </w:p>
        </w:tc>
        <w:tc>
          <w:tcPr>
            <w:tcW w:w="3930" w:type="dxa"/>
          </w:tcPr>
          <w:p w:rsidR="00AD0794" w:rsidRDefault="00AD0794" w:rsidP="009551AF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Maqueta.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Dibujo.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Biografía de un deportista venezolano.</w:t>
            </w:r>
          </w:p>
          <w:p w:rsidR="00AD0794" w:rsidRPr="00E54CB1" w:rsidRDefault="00AD0794" w:rsidP="00AD0794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Circuito de ejercicio funcional.</w:t>
            </w:r>
          </w:p>
        </w:tc>
        <w:tc>
          <w:tcPr>
            <w:tcW w:w="3375" w:type="dxa"/>
          </w:tcPr>
          <w:p w:rsidR="00AD0794" w:rsidRDefault="00AD0794" w:rsidP="009551AF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Material de reciclaje.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Hojas blancas.</w:t>
            </w:r>
          </w:p>
          <w:p w:rsidR="00AD0794" w:rsidRDefault="00AD0794" w:rsidP="00AD0794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Trabajo digital Word.</w:t>
            </w:r>
          </w:p>
          <w:p w:rsidR="00AD0794" w:rsidRPr="00E54CB1" w:rsidRDefault="00AD0794" w:rsidP="00AD0794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Pelotas, bancos, cuerdas, cintas, potes de agua mineral, entre otros.</w:t>
            </w:r>
          </w:p>
        </w:tc>
        <w:bookmarkStart w:id="0" w:name="_GoBack"/>
        <w:bookmarkEnd w:id="0"/>
      </w:tr>
    </w:tbl>
    <w:p w:rsidR="00AD0794" w:rsidRDefault="00AD0794"/>
    <w:sectPr w:rsidR="00AD07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FC3"/>
    <w:multiLevelType w:val="hybridMultilevel"/>
    <w:tmpl w:val="DE98EA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717F"/>
    <w:multiLevelType w:val="hybridMultilevel"/>
    <w:tmpl w:val="B91875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58C1"/>
    <w:multiLevelType w:val="hybridMultilevel"/>
    <w:tmpl w:val="F460C8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4"/>
    <w:rsid w:val="003B7D5B"/>
    <w:rsid w:val="00A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7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0794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7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D0794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2020-04-17T00:10:00Z</dcterms:created>
  <dcterms:modified xsi:type="dcterms:W3CDTF">2020-04-17T00:17:00Z</dcterms:modified>
</cp:coreProperties>
</file>