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78" w:rsidRDefault="000C3178" w:rsidP="000C3178">
      <w:r>
        <w:rPr>
          <w:noProof/>
          <w:lang w:eastAsia="es-VE"/>
        </w:rPr>
        <w:drawing>
          <wp:inline distT="0" distB="0" distL="0" distR="0" wp14:anchorId="4391298D" wp14:editId="32F3EE73">
            <wp:extent cx="2411493" cy="723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os edu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49" cy="72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178" w:rsidRDefault="000C3178" w:rsidP="000C3178"/>
    <w:p w:rsidR="000C3178" w:rsidRDefault="000C3178" w:rsidP="000C3178">
      <w:pPr>
        <w:spacing w:after="120" w:line="240" w:lineRule="auto"/>
      </w:pPr>
      <w:r>
        <w:t>Área / Asignatura: Educación Física</w:t>
      </w:r>
    </w:p>
    <w:p w:rsidR="000C3178" w:rsidRDefault="000C3178" w:rsidP="000C3178">
      <w:pPr>
        <w:spacing w:after="120" w:line="240" w:lineRule="auto"/>
      </w:pPr>
      <w:r>
        <w:t>Profesor: Reinaldo Márquez</w:t>
      </w:r>
    </w:p>
    <w:p w:rsidR="003B7D5B" w:rsidRDefault="003B7D5B"/>
    <w:p w:rsidR="000C3178" w:rsidRDefault="000C3178">
      <w:r>
        <w:t>Bachillerato de 1ero a 5to Año</w:t>
      </w:r>
    </w:p>
    <w:p w:rsidR="000C3178" w:rsidRDefault="000C31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3112"/>
        <w:gridCol w:w="2712"/>
      </w:tblGrid>
      <w:tr w:rsidR="000C3178" w:rsidTr="000C3178">
        <w:trPr>
          <w:trHeight w:val="3821"/>
        </w:trPr>
        <w:tc>
          <w:tcPr>
            <w:tcW w:w="4035" w:type="dxa"/>
          </w:tcPr>
          <w:p w:rsidR="000C3178" w:rsidRDefault="000C3178" w:rsidP="009551AF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  <w:p w:rsidR="000C3178" w:rsidRPr="00C54DBE" w:rsidRDefault="000C3178" w:rsidP="009551AF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El fútbol de salón.</w:t>
            </w:r>
          </w:p>
          <w:p w:rsidR="000C3178" w:rsidRPr="00317AB6" w:rsidRDefault="000C3178" w:rsidP="009551AF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El kickimball.</w:t>
            </w:r>
          </w:p>
          <w:p w:rsidR="000C3178" w:rsidRPr="00317AB6" w:rsidRDefault="000C3178" w:rsidP="009551AF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Balón Mano.</w:t>
            </w:r>
          </w:p>
          <w:p w:rsidR="000C3178" w:rsidRPr="00317AB6" w:rsidRDefault="000C3178" w:rsidP="009551AF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Waterpolo.</w:t>
            </w:r>
          </w:p>
          <w:p w:rsidR="000C3178" w:rsidRPr="00C54DBE" w:rsidRDefault="000C3178" w:rsidP="009551AF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Nota apreciativa.</w:t>
            </w:r>
          </w:p>
        </w:tc>
        <w:tc>
          <w:tcPr>
            <w:tcW w:w="4005" w:type="dxa"/>
          </w:tcPr>
          <w:p w:rsidR="000C3178" w:rsidRDefault="000C3178" w:rsidP="009551AF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:rsidR="000C3178" w:rsidRDefault="000C3178" w:rsidP="009551AF">
            <w:pPr>
              <w:pStyle w:val="Prrafodelista"/>
              <w:numPr>
                <w:ilvl w:val="0"/>
                <w:numId w:val="2"/>
              </w:numPr>
            </w:pPr>
            <w:r>
              <w:t>Trabajo escrito.</w:t>
            </w:r>
          </w:p>
          <w:p w:rsidR="000C3178" w:rsidRDefault="000C3178" w:rsidP="009551AF">
            <w:pPr>
              <w:pStyle w:val="Prrafodelista"/>
              <w:numPr>
                <w:ilvl w:val="0"/>
                <w:numId w:val="2"/>
              </w:numPr>
            </w:pPr>
            <w:r>
              <w:t>Trabajo escrito.</w:t>
            </w:r>
          </w:p>
          <w:p w:rsidR="000C3178" w:rsidRDefault="000C3178" w:rsidP="009551AF">
            <w:pPr>
              <w:pStyle w:val="Prrafodelista"/>
              <w:numPr>
                <w:ilvl w:val="0"/>
                <w:numId w:val="2"/>
              </w:numPr>
            </w:pPr>
            <w:r>
              <w:t>Trabajo escrito.</w:t>
            </w:r>
          </w:p>
          <w:p w:rsidR="000C3178" w:rsidRDefault="000C3178" w:rsidP="009551AF">
            <w:pPr>
              <w:pStyle w:val="Prrafodelista"/>
              <w:numPr>
                <w:ilvl w:val="0"/>
                <w:numId w:val="2"/>
              </w:numPr>
            </w:pPr>
            <w:r>
              <w:t>Trabajo escrito.</w:t>
            </w:r>
          </w:p>
          <w:p w:rsidR="000C3178" w:rsidRPr="00C54DBE" w:rsidRDefault="000C3178" w:rsidP="009551AF">
            <w:pPr>
              <w:pStyle w:val="Prrafodelista"/>
              <w:numPr>
                <w:ilvl w:val="0"/>
                <w:numId w:val="2"/>
              </w:numPr>
            </w:pPr>
            <w:r>
              <w:t>Puntualidad, comportamiento, responsabilidad.</w:t>
            </w:r>
          </w:p>
        </w:tc>
        <w:tc>
          <w:tcPr>
            <w:tcW w:w="3795" w:type="dxa"/>
          </w:tcPr>
          <w:p w:rsidR="000C3178" w:rsidRDefault="000C3178" w:rsidP="009551AF">
            <w:pPr>
              <w:jc w:val="center"/>
              <w:rPr>
                <w:b/>
              </w:rPr>
            </w:pPr>
            <w:r>
              <w:rPr>
                <w:b/>
              </w:rPr>
              <w:t>RECURSO</w:t>
            </w:r>
          </w:p>
          <w:p w:rsidR="000C3178" w:rsidRDefault="000C3178" w:rsidP="009551AF">
            <w:pPr>
              <w:pStyle w:val="Prrafodelista"/>
              <w:numPr>
                <w:ilvl w:val="0"/>
                <w:numId w:val="3"/>
              </w:numPr>
            </w:pPr>
            <w:r>
              <w:t xml:space="preserve">Digital Word. </w:t>
            </w:r>
          </w:p>
          <w:p w:rsidR="000C3178" w:rsidRDefault="000C3178" w:rsidP="009551AF">
            <w:pPr>
              <w:pStyle w:val="Prrafodelista"/>
              <w:numPr>
                <w:ilvl w:val="0"/>
                <w:numId w:val="3"/>
              </w:numPr>
            </w:pPr>
            <w:r>
              <w:t>Digital Word.</w:t>
            </w:r>
          </w:p>
          <w:p w:rsidR="000C3178" w:rsidRDefault="000C3178" w:rsidP="009551AF">
            <w:pPr>
              <w:pStyle w:val="Prrafodelista"/>
              <w:numPr>
                <w:ilvl w:val="0"/>
                <w:numId w:val="3"/>
              </w:numPr>
            </w:pPr>
            <w:r>
              <w:t xml:space="preserve">Digital Word. </w:t>
            </w:r>
          </w:p>
          <w:p w:rsidR="000C3178" w:rsidRDefault="000C3178" w:rsidP="009551AF">
            <w:pPr>
              <w:pStyle w:val="Prrafodelista"/>
              <w:numPr>
                <w:ilvl w:val="0"/>
                <w:numId w:val="3"/>
              </w:numPr>
            </w:pPr>
            <w:r>
              <w:t>Digital Word.</w:t>
            </w:r>
          </w:p>
          <w:p w:rsidR="000C3178" w:rsidRPr="00C54DBE" w:rsidRDefault="000C3178" w:rsidP="009551AF">
            <w:pPr>
              <w:pStyle w:val="Prrafodelista"/>
              <w:numPr>
                <w:ilvl w:val="0"/>
                <w:numId w:val="3"/>
              </w:numPr>
            </w:pPr>
            <w:r>
              <w:t>5) Desempeño del estudiante.</w:t>
            </w:r>
          </w:p>
        </w:tc>
        <w:bookmarkStart w:id="0" w:name="_GoBack"/>
        <w:bookmarkEnd w:id="0"/>
      </w:tr>
    </w:tbl>
    <w:p w:rsidR="000C3178" w:rsidRDefault="000C3178"/>
    <w:sectPr w:rsidR="000C31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300E"/>
    <w:multiLevelType w:val="hybridMultilevel"/>
    <w:tmpl w:val="84D45D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1FBA"/>
    <w:multiLevelType w:val="hybridMultilevel"/>
    <w:tmpl w:val="F14215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452D"/>
    <w:multiLevelType w:val="hybridMultilevel"/>
    <w:tmpl w:val="6802AB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78"/>
    <w:rsid w:val="000C3178"/>
    <w:rsid w:val="003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3178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3178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2020-04-17T00:25:00Z</dcterms:created>
  <dcterms:modified xsi:type="dcterms:W3CDTF">2020-04-17T00:27:00Z</dcterms:modified>
</cp:coreProperties>
</file>