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7792"/>
      </w:tblGrid>
      <w:tr w:rsidR="006C20CE" w:rsidRPr="006C20CE" w:rsidTr="006C20CE">
        <w:trPr>
          <w:trHeight w:val="885"/>
        </w:trPr>
        <w:tc>
          <w:tcPr>
            <w:tcW w:w="2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bookmarkStart w:id="0" w:name="_GoBack"/>
            <w:r w:rsidRPr="006C20CE">
              <w:rPr>
                <w:rFonts w:ascii="Calibri" w:eastAsia="Times New Roman" w:hAnsi="Calibri" w:cs="Calibri"/>
                <w:noProof/>
                <w:color w:val="000000"/>
                <w:lang w:eastAsia="es-V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95250</wp:posOffset>
                  </wp:positionV>
                  <wp:extent cx="733425" cy="523875"/>
                  <wp:effectExtent l="0" t="0" r="9525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3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6"/>
            </w:tblGrid>
            <w:tr w:rsidR="006C20CE" w:rsidRPr="006C20CE">
              <w:trPr>
                <w:trHeight w:val="269"/>
                <w:tblCellSpacing w:w="0" w:type="dxa"/>
              </w:trPr>
              <w:tc>
                <w:tcPr>
                  <w:tcW w:w="2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20CE" w:rsidRPr="006C20CE" w:rsidRDefault="006C20CE" w:rsidP="006C20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VE"/>
                    </w:rPr>
                  </w:pPr>
                  <w:r w:rsidRPr="006C20CE">
                    <w:rPr>
                      <w:rFonts w:ascii="Calibri" w:eastAsia="Times New Roman" w:hAnsi="Calibri" w:cs="Calibri"/>
                      <w:color w:val="000000"/>
                      <w:lang w:eastAsia="es-VE"/>
                    </w:rPr>
                    <w:t> </w:t>
                  </w:r>
                </w:p>
              </w:tc>
            </w:tr>
            <w:tr w:rsidR="006C20CE" w:rsidRPr="006C20CE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C20CE" w:rsidRPr="006C20CE" w:rsidRDefault="006C20CE" w:rsidP="006C20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VE"/>
                    </w:rPr>
                  </w:pPr>
                </w:p>
              </w:tc>
            </w:tr>
          </w:tbl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7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6C20CE" w:rsidRPr="006C20CE" w:rsidRDefault="006C20CE" w:rsidP="006C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40"/>
                <w:szCs w:val="40"/>
                <w:lang w:eastAsia="es-VE"/>
              </w:rPr>
            </w:pPr>
            <w:r w:rsidRPr="006C20CE">
              <w:rPr>
                <w:rFonts w:ascii="Times New Roman" w:eastAsia="Times New Roman" w:hAnsi="Times New Roman" w:cs="Times New Roman"/>
                <w:color w:val="FFFFFF"/>
                <w:sz w:val="40"/>
                <w:szCs w:val="40"/>
                <w:lang w:eastAsia="es-VE"/>
              </w:rPr>
              <w:t>U.E. Colegio Educativo Montalbán.</w:t>
            </w:r>
          </w:p>
        </w:tc>
      </w:tr>
      <w:bookmarkEnd w:id="0"/>
      <w:tr w:rsidR="006C20CE" w:rsidRPr="006C20CE" w:rsidTr="006C20CE">
        <w:trPr>
          <w:trHeight w:val="210"/>
        </w:trPr>
        <w:tc>
          <w:tcPr>
            <w:tcW w:w="2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 </w:t>
            </w:r>
          </w:p>
        </w:tc>
      </w:tr>
      <w:tr w:rsidR="006C20CE" w:rsidRPr="006C20CE" w:rsidTr="006C20CE">
        <w:trPr>
          <w:trHeight w:val="315"/>
        </w:trPr>
        <w:tc>
          <w:tcPr>
            <w:tcW w:w="10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VE"/>
              </w:rPr>
              <w:t>DEPARTAMENTO DE CONTROL DE ESTUDIOS Y EVALUACION</w:t>
            </w:r>
          </w:p>
        </w:tc>
      </w:tr>
      <w:tr w:rsidR="006C20CE" w:rsidRPr="006C20CE" w:rsidTr="006C20CE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VE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6C20CE" w:rsidRPr="006C20CE" w:rsidTr="006C20CE">
        <w:trPr>
          <w:trHeight w:val="31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6C20CE" w:rsidRPr="006C20CE" w:rsidTr="006C20CE">
        <w:trPr>
          <w:trHeight w:val="600"/>
        </w:trPr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noProof/>
                <w:color w:val="000000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29" name="Rectángulo 1029" descr="https://www.eduweb.com.ve/portal/cem/images/banner-cem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633E" id="Rectángulo 1029" o:spid="_x0000_s1026" alt="https://www.eduweb.com.ve/portal/cem/images/banner-cem2.jpg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dJr2CNwIAAEsEAAAOAAAAAAAAAAAAAAAAAC4C&#10;AABkcnMvZTJvRG9jLnhtbFBLAQItABQABgAIAAAAIQBMoOks2AAAAAMBAAAPAAAAAAAAAAAAAAAA&#10;AJEEAABkcnMvZG93bnJldi54bWxQSwUGAAAAAAQABADzAAAAlg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6C20CE" w:rsidRPr="006C20CE">
              <w:trPr>
                <w:trHeight w:val="600"/>
                <w:tblCellSpacing w:w="0" w:type="dxa"/>
              </w:trPr>
              <w:tc>
                <w:tcPr>
                  <w:tcW w:w="10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305496"/>
                  <w:vAlign w:val="bottom"/>
                  <w:hideMark/>
                </w:tcPr>
                <w:p w:rsidR="006C20CE" w:rsidRPr="006C20CE" w:rsidRDefault="006C20CE" w:rsidP="006C20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VE"/>
                    </w:rPr>
                  </w:pPr>
                  <w:r w:rsidRPr="006C20C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VE"/>
                    </w:rPr>
                    <w:t>CRONOGRAMA PRIMER MOMENTO AÑO ESCOLAR 2020-2021</w:t>
                  </w:r>
                </w:p>
              </w:tc>
            </w:tr>
          </w:tbl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  <w:tr w:rsidR="006C20CE" w:rsidRPr="006C20CE" w:rsidTr="006C20CE">
        <w:trPr>
          <w:trHeight w:val="31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6C20CE" w:rsidRPr="006C20CE" w:rsidTr="006C20CE">
        <w:trPr>
          <w:trHeight w:val="600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b/>
                <w:bCs/>
                <w:color w:val="FFFFFF"/>
                <w:lang w:eastAsia="es-VE"/>
              </w:rPr>
              <w:t>FECHA</w:t>
            </w:r>
          </w:p>
        </w:tc>
        <w:tc>
          <w:tcPr>
            <w:tcW w:w="7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VE"/>
              </w:rPr>
              <w:t>ACTIVIDAD</w:t>
            </w:r>
          </w:p>
        </w:tc>
      </w:tr>
      <w:tr w:rsidR="006C20CE" w:rsidRPr="006C20CE" w:rsidTr="006C20CE">
        <w:trPr>
          <w:trHeight w:val="60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16-09-2020 AL 10-12-2020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PROCESAMIENTO DE OBJETIVOS Y APLICACIÓN DE ACTIVIDADES EVALUATIVAS.</w:t>
            </w:r>
          </w:p>
        </w:tc>
      </w:tr>
      <w:tr w:rsidR="006C20CE" w:rsidRPr="006C20CE" w:rsidTr="006C20CE">
        <w:trPr>
          <w:trHeight w:val="60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14-12-2020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ENVIO DE NOTAS AL DEPARTAMENTO DE EVALUACION Y CONTROL DE ESTUDIOS.</w:t>
            </w:r>
          </w:p>
        </w:tc>
      </w:tr>
      <w:tr w:rsidR="006C20CE" w:rsidRPr="006C20CE" w:rsidTr="006C20CE">
        <w:trPr>
          <w:trHeight w:val="60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15-12-2020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CONSEJO PEDAGOGICO VIRTUAL TODOS LOS NIVELES. 9:00 AM.</w:t>
            </w:r>
          </w:p>
        </w:tc>
      </w:tr>
      <w:tr w:rsidR="006C20CE" w:rsidRPr="006C20CE" w:rsidTr="006C20CE">
        <w:trPr>
          <w:trHeight w:val="60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16-12-2020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PUBLICACION DE BOLETAS TODOS LOS NIVELES.</w:t>
            </w:r>
          </w:p>
        </w:tc>
      </w:tr>
      <w:tr w:rsidR="006C20CE" w:rsidRPr="006C20CE" w:rsidTr="006C20CE">
        <w:trPr>
          <w:trHeight w:val="6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6C20CE" w:rsidRPr="006C20CE" w:rsidTr="006C20CE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6C20CE" w:rsidRPr="006C20CE" w:rsidTr="006C20CE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AIXA BELLORIN</w:t>
            </w: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ANA RODRIGEUZ</w:t>
            </w:r>
          </w:p>
        </w:tc>
      </w:tr>
      <w:tr w:rsidR="006C20CE" w:rsidRPr="006C20CE" w:rsidTr="006C20CE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DIRECTORA </w:t>
            </w: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6C20CE">
              <w:rPr>
                <w:rFonts w:ascii="Calibri" w:eastAsia="Times New Roman" w:hAnsi="Calibri" w:cs="Calibri"/>
                <w:color w:val="000000"/>
                <w:lang w:eastAsia="es-VE"/>
              </w:rPr>
              <w:t>COORDINADORA DEL DPTO. EVALUACION Y CONTROL DE ESTUDIOS.</w:t>
            </w:r>
          </w:p>
        </w:tc>
      </w:tr>
      <w:tr w:rsidR="006C20CE" w:rsidRPr="006C20CE" w:rsidTr="006C20CE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E" w:rsidRPr="006C20CE" w:rsidRDefault="006C20CE" w:rsidP="006C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</w:tbl>
    <w:p w:rsidR="00603CC9" w:rsidRDefault="00603CC9"/>
    <w:sectPr w:rsidR="00603CC9" w:rsidSect="006C20CE">
      <w:pgSz w:w="12240" w:h="15840"/>
      <w:pgMar w:top="851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CE"/>
    <w:rsid w:val="00603CC9"/>
    <w:rsid w:val="006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60C2E9-A2BF-45FC-BEBD-11E64600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2020-09-04T23:14:00Z</dcterms:created>
  <dcterms:modified xsi:type="dcterms:W3CDTF">2020-09-04T23:18:00Z</dcterms:modified>
</cp:coreProperties>
</file>