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1D" w:rsidRDefault="00D25D1D" w:rsidP="00D25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s-VE"/>
        </w:rPr>
        <w:drawing>
          <wp:anchor distT="0" distB="0" distL="114300" distR="114300" simplePos="0" relativeHeight="251660288" behindDoc="0" locked="0" layoutInCell="1" allowOverlap="1" wp14:anchorId="55D8E6DA" wp14:editId="7D1D137B">
            <wp:simplePos x="0" y="0"/>
            <wp:positionH relativeFrom="column">
              <wp:posOffset>-34290</wp:posOffset>
            </wp:positionH>
            <wp:positionV relativeFrom="paragraph">
              <wp:posOffset>160020</wp:posOffset>
            </wp:positionV>
            <wp:extent cx="479013" cy="514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514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25D1D" w:rsidRPr="00734B53" w:rsidRDefault="00D25D1D" w:rsidP="00D25D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4B53">
        <w:rPr>
          <w:rFonts w:ascii="Times New Roman" w:hAnsi="Times New Roman"/>
        </w:rPr>
        <w:t>U. E. COLEGIO EDUCATIVO MONTALBÁN</w:t>
      </w:r>
    </w:p>
    <w:p w:rsidR="00D25D1D" w:rsidRPr="00734B53" w:rsidRDefault="00D25D1D" w:rsidP="00D25D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34B53">
        <w:rPr>
          <w:rFonts w:ascii="Times New Roman" w:hAnsi="Times New Roman"/>
        </w:rPr>
        <w:t>Urb. Montalbán - Transversal 41 – Caracas</w:t>
      </w:r>
    </w:p>
    <w:p w:rsidR="00D25D1D" w:rsidRPr="00E12C2B" w:rsidRDefault="00D25D1D" w:rsidP="00D25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D1D" w:rsidRPr="00734B53" w:rsidRDefault="00D25D1D" w:rsidP="00D25D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4B53">
        <w:rPr>
          <w:rFonts w:ascii="Times New Roman" w:hAnsi="Times New Roman"/>
          <w:b/>
          <w:sz w:val="20"/>
          <w:szCs w:val="20"/>
        </w:rPr>
        <w:t xml:space="preserve">DISTRIBUCIÓN DE LOS CONTENIDOS EN EL TIEMPO: </w:t>
      </w:r>
      <w:r>
        <w:rPr>
          <w:rFonts w:ascii="Times New Roman" w:hAnsi="Times New Roman"/>
          <w:b/>
          <w:sz w:val="20"/>
          <w:szCs w:val="20"/>
        </w:rPr>
        <w:t>TERCER</w:t>
      </w:r>
      <w:r w:rsidRPr="00734B53">
        <w:rPr>
          <w:rFonts w:ascii="Times New Roman" w:hAnsi="Times New Roman"/>
          <w:b/>
          <w:sz w:val="20"/>
          <w:szCs w:val="20"/>
        </w:rPr>
        <w:t xml:space="preserve"> LAPSO</w:t>
      </w:r>
    </w:p>
    <w:p w:rsidR="00D25D1D" w:rsidRPr="00734B53" w:rsidRDefault="00D25D1D" w:rsidP="00D25D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5D1D" w:rsidRPr="00734B53" w:rsidRDefault="00D25D1D" w:rsidP="00D25D1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34B53">
        <w:rPr>
          <w:rFonts w:ascii="Times New Roman" w:hAnsi="Times New Roman"/>
          <w:b/>
          <w:sz w:val="20"/>
          <w:szCs w:val="20"/>
        </w:rPr>
        <w:t xml:space="preserve">Área de Formación: </w:t>
      </w:r>
      <w:r w:rsidRPr="00734B53">
        <w:rPr>
          <w:rFonts w:ascii="Times New Roman" w:hAnsi="Times New Roman"/>
          <w:sz w:val="20"/>
          <w:szCs w:val="20"/>
          <w:u w:val="single"/>
        </w:rPr>
        <w:t>Ciencias Naturales</w:t>
      </w:r>
      <w:r w:rsidRPr="00734B53">
        <w:rPr>
          <w:rFonts w:ascii="Times New Roman" w:hAnsi="Times New Roman"/>
          <w:sz w:val="20"/>
          <w:szCs w:val="20"/>
        </w:rPr>
        <w:t xml:space="preserve">     </w:t>
      </w:r>
      <w:r w:rsidRPr="00734B53">
        <w:rPr>
          <w:rFonts w:ascii="Times New Roman" w:hAnsi="Times New Roman"/>
          <w:b/>
          <w:sz w:val="20"/>
          <w:szCs w:val="20"/>
        </w:rPr>
        <w:t xml:space="preserve">Materia: </w:t>
      </w:r>
      <w:r w:rsidRPr="00734B53">
        <w:rPr>
          <w:rFonts w:ascii="Times New Roman" w:hAnsi="Times New Roman"/>
          <w:sz w:val="20"/>
          <w:szCs w:val="20"/>
          <w:u w:val="single"/>
        </w:rPr>
        <w:t>Química</w:t>
      </w:r>
      <w:r w:rsidRPr="00734B53">
        <w:rPr>
          <w:rFonts w:ascii="Times New Roman" w:hAnsi="Times New Roman"/>
          <w:sz w:val="20"/>
          <w:szCs w:val="20"/>
        </w:rPr>
        <w:tab/>
        <w:t xml:space="preserve"> </w:t>
      </w:r>
      <w:r w:rsidRPr="00734B53">
        <w:rPr>
          <w:rFonts w:ascii="Times New Roman" w:hAnsi="Times New Roman"/>
          <w:b/>
          <w:sz w:val="20"/>
          <w:szCs w:val="20"/>
        </w:rPr>
        <w:t>Año:</w:t>
      </w:r>
      <w:r w:rsidRPr="00734B53">
        <w:rPr>
          <w:rFonts w:ascii="Times New Roman" w:hAnsi="Times New Roman"/>
          <w:sz w:val="20"/>
          <w:szCs w:val="20"/>
        </w:rPr>
        <w:t xml:space="preserve"> </w:t>
      </w:r>
      <w:r w:rsidRPr="00734B53">
        <w:rPr>
          <w:rFonts w:ascii="Times New Roman" w:hAnsi="Times New Roman"/>
          <w:sz w:val="20"/>
          <w:szCs w:val="20"/>
          <w:u w:val="single"/>
        </w:rPr>
        <w:t xml:space="preserve">5to </w:t>
      </w:r>
      <w:r w:rsidRPr="00734B53">
        <w:rPr>
          <w:rFonts w:ascii="Times New Roman" w:hAnsi="Times New Roman"/>
          <w:sz w:val="20"/>
          <w:szCs w:val="20"/>
        </w:rPr>
        <w:t xml:space="preserve">Año   </w:t>
      </w:r>
      <w:r w:rsidRPr="00734B53">
        <w:rPr>
          <w:rFonts w:ascii="Times New Roman" w:hAnsi="Times New Roman"/>
          <w:b/>
          <w:sz w:val="20"/>
          <w:szCs w:val="20"/>
        </w:rPr>
        <w:t xml:space="preserve">Sección: </w:t>
      </w:r>
      <w:r w:rsidRPr="00734B53">
        <w:rPr>
          <w:rFonts w:ascii="Times New Roman" w:hAnsi="Times New Roman"/>
          <w:sz w:val="20"/>
          <w:szCs w:val="20"/>
          <w:u w:val="single"/>
        </w:rPr>
        <w:t>A – B</w:t>
      </w:r>
      <w:r w:rsidRPr="00734B53">
        <w:rPr>
          <w:rFonts w:ascii="Times New Roman" w:hAnsi="Times New Roman"/>
          <w:sz w:val="20"/>
          <w:szCs w:val="20"/>
        </w:rPr>
        <w:t xml:space="preserve">   </w:t>
      </w:r>
      <w:r w:rsidRPr="00734B53">
        <w:rPr>
          <w:rFonts w:ascii="Times New Roman" w:hAnsi="Times New Roman"/>
          <w:b/>
          <w:sz w:val="20"/>
          <w:szCs w:val="20"/>
        </w:rPr>
        <w:t>Año Escolar: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2019– 2020</w:t>
      </w:r>
      <w:r w:rsidRPr="00734B5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34B53">
        <w:rPr>
          <w:rFonts w:ascii="Times New Roman" w:hAnsi="Times New Roman"/>
          <w:sz w:val="20"/>
          <w:szCs w:val="20"/>
        </w:rPr>
        <w:t xml:space="preserve">   </w:t>
      </w:r>
      <w:r w:rsidRPr="00734B53">
        <w:rPr>
          <w:rFonts w:ascii="Times New Roman" w:hAnsi="Times New Roman"/>
          <w:b/>
          <w:sz w:val="20"/>
          <w:szCs w:val="20"/>
        </w:rPr>
        <w:t xml:space="preserve">Docente: </w:t>
      </w:r>
      <w:r w:rsidRPr="00734B53">
        <w:rPr>
          <w:rFonts w:ascii="Times New Roman" w:hAnsi="Times New Roman"/>
          <w:sz w:val="20"/>
          <w:szCs w:val="20"/>
          <w:u w:val="single"/>
        </w:rPr>
        <w:t>Betsy Sarmiento</w:t>
      </w:r>
    </w:p>
    <w:p w:rsidR="00D25D1D" w:rsidRDefault="00D25D1D" w:rsidP="00D25D1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34B53">
        <w:rPr>
          <w:rFonts w:ascii="Times New Roman" w:hAnsi="Times New Roman"/>
          <w:b/>
          <w:sz w:val="20"/>
          <w:szCs w:val="20"/>
        </w:rPr>
        <w:t>Total N° de Temas Generadores del Lapso: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734B53">
        <w:rPr>
          <w:rFonts w:ascii="Times New Roman" w:hAnsi="Times New Roman"/>
          <w:sz w:val="20"/>
          <w:szCs w:val="20"/>
        </w:rPr>
        <w:tab/>
      </w:r>
      <w:r w:rsidRPr="00734B53">
        <w:rPr>
          <w:rFonts w:ascii="Times New Roman" w:hAnsi="Times New Roman"/>
          <w:b/>
          <w:sz w:val="20"/>
          <w:szCs w:val="20"/>
        </w:rPr>
        <w:t>N° de Semanas:</w:t>
      </w:r>
      <w:r w:rsidRPr="00734B53">
        <w:rPr>
          <w:rFonts w:ascii="Times New Roman" w:hAnsi="Times New Roman"/>
          <w:sz w:val="20"/>
          <w:szCs w:val="20"/>
        </w:rPr>
        <w:tab/>
      </w:r>
      <w:r w:rsidRPr="00734B53">
        <w:rPr>
          <w:rFonts w:ascii="Times New Roman" w:hAnsi="Times New Roman"/>
          <w:sz w:val="20"/>
          <w:szCs w:val="20"/>
          <w:u w:val="single"/>
        </w:rPr>
        <w:t>1</w:t>
      </w:r>
      <w:r>
        <w:rPr>
          <w:rFonts w:ascii="Times New Roman" w:hAnsi="Times New Roman"/>
          <w:sz w:val="20"/>
          <w:szCs w:val="20"/>
          <w:u w:val="single"/>
        </w:rPr>
        <w:t>4</w:t>
      </w:r>
    </w:p>
    <w:p w:rsidR="00D25D1D" w:rsidRDefault="00D25D1D" w:rsidP="00D25D1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353"/>
        <w:gridCol w:w="1984"/>
        <w:gridCol w:w="1134"/>
        <w:gridCol w:w="7371"/>
      </w:tblGrid>
      <w:tr w:rsidR="00D25D1D" w:rsidRPr="00D1128A" w:rsidTr="0039678A">
        <w:tc>
          <w:tcPr>
            <w:tcW w:w="2016" w:type="dxa"/>
          </w:tcPr>
          <w:p w:rsidR="00D25D1D" w:rsidRPr="00D1128A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8A">
              <w:rPr>
                <w:rFonts w:ascii="Times New Roman" w:hAnsi="Times New Roman"/>
                <w:b/>
                <w:sz w:val="20"/>
                <w:szCs w:val="20"/>
              </w:rPr>
              <w:t>MES</w:t>
            </w:r>
          </w:p>
        </w:tc>
        <w:tc>
          <w:tcPr>
            <w:tcW w:w="1353" w:type="dxa"/>
          </w:tcPr>
          <w:p w:rsidR="00D25D1D" w:rsidRPr="00D1128A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8A"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1984" w:type="dxa"/>
          </w:tcPr>
          <w:p w:rsidR="00D25D1D" w:rsidRPr="00D1128A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8A">
              <w:rPr>
                <w:rFonts w:ascii="Times New Roman" w:hAnsi="Times New Roman"/>
                <w:b/>
                <w:sz w:val="20"/>
                <w:szCs w:val="20"/>
              </w:rPr>
              <w:t>DIAS HABILES</w:t>
            </w:r>
          </w:p>
        </w:tc>
        <w:tc>
          <w:tcPr>
            <w:tcW w:w="1134" w:type="dxa"/>
          </w:tcPr>
          <w:p w:rsidR="00D25D1D" w:rsidRPr="00D1128A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8A">
              <w:rPr>
                <w:rFonts w:ascii="Times New Roman" w:hAnsi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7371" w:type="dxa"/>
          </w:tcPr>
          <w:p w:rsidR="00D25D1D" w:rsidRPr="00D1128A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8A">
              <w:rPr>
                <w:rFonts w:ascii="Times New Roman" w:hAnsi="Times New Roman"/>
                <w:b/>
                <w:sz w:val="20"/>
                <w:szCs w:val="20"/>
              </w:rPr>
              <w:t>CONTENIDO/ACTIVIDADES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Marzo/Abril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30 de Marzo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03 de Abril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 xml:space="preserve">Planificación del III Momento. 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 xml:space="preserve"> Plan de Evaluación.  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Abril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 xml:space="preserve">06 al 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Semana Santa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13 al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Taller N° 1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Nomenclatura de Compuestos Orgánicos: Hidrocarburos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20 al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--------------------------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Abril/Mayo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27 al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Investigación N°1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Hidrocarburos: El Petróleo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Mayo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04 al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-------------------------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11 al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Taller N° 2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Grupos Funcionales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18 al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---------------------------.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25 al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Tríptico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Biomoléculas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Junio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01 al 05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------------------------------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08 al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Taller N° 3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Isómeros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15 al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______________________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22 al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 xml:space="preserve">Taller N° 4. 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Reacciones de Alcanos y Alquenos</w:t>
            </w:r>
          </w:p>
        </w:tc>
      </w:tr>
      <w:tr w:rsidR="00D25D1D" w:rsidRPr="00994F58" w:rsidTr="003967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 xml:space="preserve">Junio/Julio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29 de Junio</w:t>
            </w:r>
          </w:p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03 de Julio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D" w:rsidRPr="00994F58" w:rsidRDefault="00D25D1D" w:rsidP="003967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F58">
              <w:rPr>
                <w:rFonts w:ascii="Times New Roman" w:hAnsi="Times New Roman"/>
                <w:bCs/>
                <w:sz w:val="20"/>
                <w:szCs w:val="20"/>
              </w:rPr>
              <w:t>Envío de notas al Departamento de Evaluación.</w:t>
            </w:r>
          </w:p>
        </w:tc>
      </w:tr>
    </w:tbl>
    <w:p w:rsidR="00D25D1D" w:rsidRPr="00994F58" w:rsidRDefault="00D25D1D" w:rsidP="00D25D1D">
      <w:pPr>
        <w:tabs>
          <w:tab w:val="left" w:pos="12758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25D1D" w:rsidRDefault="00D25D1D" w:rsidP="00D25D1D">
      <w:pPr>
        <w:tabs>
          <w:tab w:val="left" w:pos="12758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25D1D" w:rsidRDefault="00D25D1D" w:rsidP="00D25D1D">
      <w:pPr>
        <w:tabs>
          <w:tab w:val="left" w:pos="12758"/>
        </w:tabs>
        <w:spacing w:after="0" w:line="240" w:lineRule="auto"/>
        <w:jc w:val="both"/>
        <w:rPr>
          <w:rFonts w:ascii="Times New Roman" w:hAnsi="Times New Roman"/>
        </w:rPr>
      </w:pPr>
    </w:p>
    <w:p w:rsidR="00D25D1D" w:rsidRPr="00734B53" w:rsidRDefault="00D25D1D" w:rsidP="00D25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D1D" w:rsidRDefault="00D25D1D" w:rsidP="00D25D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5F81512A" wp14:editId="7F139F48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532765" cy="572135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1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U. E. COLEGIO EDUCATIVO MONTALBÁN</w:t>
      </w:r>
    </w:p>
    <w:p w:rsidR="00D25D1D" w:rsidRDefault="00D25D1D" w:rsidP="00D25D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Urb. Montalbán – Transversal 41</w:t>
      </w:r>
    </w:p>
    <w:p w:rsidR="00D25D1D" w:rsidRDefault="00D25D1D" w:rsidP="00D25D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Inscrito M. P. P. E</w:t>
      </w:r>
    </w:p>
    <w:p w:rsidR="00D25D1D" w:rsidRPr="004F77D8" w:rsidRDefault="00D25D1D" w:rsidP="00D25D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Caracas </w:t>
      </w:r>
    </w:p>
    <w:p w:rsidR="00D25D1D" w:rsidRDefault="00D25D1D" w:rsidP="00D25D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</w:t>
      </w:r>
    </w:p>
    <w:p w:rsidR="00D25D1D" w:rsidRPr="003D1645" w:rsidRDefault="00D25D1D" w:rsidP="00D25D1D">
      <w:pPr>
        <w:spacing w:after="0"/>
        <w:jc w:val="center"/>
        <w:rPr>
          <w:b/>
          <w:sz w:val="28"/>
          <w:szCs w:val="28"/>
        </w:rPr>
      </w:pPr>
    </w:p>
    <w:tbl>
      <w:tblPr>
        <w:tblW w:w="14771" w:type="dxa"/>
        <w:tblInd w:w="-45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86"/>
        <w:gridCol w:w="2693"/>
        <w:gridCol w:w="117"/>
        <w:gridCol w:w="2151"/>
        <w:gridCol w:w="142"/>
        <w:gridCol w:w="2835"/>
        <w:gridCol w:w="3147"/>
      </w:tblGrid>
      <w:tr w:rsidR="00D25D1D" w:rsidRPr="001B71A1" w:rsidTr="003967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DOCENTE:  </w:t>
            </w:r>
            <w:r w:rsidRPr="001B71A1">
              <w:rPr>
                <w:sz w:val="20"/>
                <w:szCs w:val="20"/>
              </w:rPr>
              <w:t>BETSY SARMIENTO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rPr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LAPSO: </w:t>
            </w:r>
            <w:r>
              <w:rPr>
                <w:sz w:val="20"/>
                <w:szCs w:val="20"/>
              </w:rPr>
              <w:t>Tercero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SECCIÓN:  </w:t>
            </w:r>
            <w:r w:rsidRPr="001B71A1">
              <w:rPr>
                <w:sz w:val="20"/>
                <w:szCs w:val="20"/>
              </w:rPr>
              <w:t>5° A - B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ind w:right="3436"/>
              <w:rPr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AÑO ESCOLAR: </w:t>
            </w:r>
            <w:r w:rsidRPr="001B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019 - 2020</w:t>
            </w:r>
          </w:p>
        </w:tc>
      </w:tr>
      <w:tr w:rsidR="00D25D1D" w:rsidRPr="001B71A1" w:rsidTr="0039678A"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TEMAS INDISPENSABLES: </w:t>
            </w:r>
            <w:r w:rsidRPr="001B71A1">
              <w:rPr>
                <w:sz w:val="20"/>
                <w:szCs w:val="20"/>
              </w:rPr>
              <w:t>Ciencia, Tecnología e Innovación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ÁREA DE FORMACIÓN: </w:t>
            </w:r>
            <w:r w:rsidRPr="001B71A1">
              <w:rPr>
                <w:sz w:val="20"/>
                <w:szCs w:val="20"/>
              </w:rPr>
              <w:t>Ciencias Naturales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MATERIA: </w:t>
            </w:r>
            <w:r w:rsidRPr="001B71A1">
              <w:rPr>
                <w:sz w:val="20"/>
                <w:szCs w:val="20"/>
              </w:rPr>
              <w:t xml:space="preserve">Química </w:t>
            </w:r>
          </w:p>
        </w:tc>
      </w:tr>
      <w:tr w:rsidR="00D25D1D" w:rsidRPr="001B71A1" w:rsidTr="0039678A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1A1">
              <w:rPr>
                <w:b/>
                <w:sz w:val="20"/>
                <w:szCs w:val="20"/>
              </w:rPr>
              <w:t xml:space="preserve">TEMA GENERADOR DEL ÁREA: </w:t>
            </w:r>
            <w:r w:rsidRPr="001B71A1">
              <w:rPr>
                <w:sz w:val="20"/>
                <w:szCs w:val="20"/>
              </w:rPr>
              <w:t>Uso responsable y soberano de la materia orgánica.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5D1D" w:rsidRPr="001B71A1" w:rsidRDefault="00D25D1D" w:rsidP="003967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25D1D" w:rsidRPr="001B71A1" w:rsidRDefault="00D25D1D" w:rsidP="00D25D1D">
      <w:pPr>
        <w:spacing w:after="0"/>
        <w:rPr>
          <w:b/>
          <w:sz w:val="20"/>
          <w:szCs w:val="20"/>
        </w:rPr>
      </w:pPr>
    </w:p>
    <w:p w:rsidR="00D25D1D" w:rsidRPr="008F3D93" w:rsidRDefault="00D25D1D" w:rsidP="00D25D1D">
      <w:pPr>
        <w:spacing w:after="0"/>
        <w:rPr>
          <w:b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1701"/>
        <w:gridCol w:w="1985"/>
        <w:gridCol w:w="1701"/>
        <w:gridCol w:w="1134"/>
        <w:gridCol w:w="2126"/>
        <w:gridCol w:w="1418"/>
        <w:gridCol w:w="425"/>
        <w:gridCol w:w="2126"/>
      </w:tblGrid>
      <w:tr w:rsidR="00D25D1D" w:rsidRPr="00F178B0" w:rsidTr="0039678A">
        <w:tc>
          <w:tcPr>
            <w:tcW w:w="425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PLA</w:t>
            </w:r>
            <w:r>
              <w:rPr>
                <w:b/>
                <w:sz w:val="18"/>
                <w:szCs w:val="18"/>
              </w:rPr>
              <w:t>NIFICACIO</w:t>
            </w:r>
            <w:r w:rsidRPr="001B71A1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985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PLAN DE EVALUACIÓN</w:t>
            </w:r>
          </w:p>
        </w:tc>
        <w:tc>
          <w:tcPr>
            <w:tcW w:w="1418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25D1D" w:rsidRPr="00F178B0" w:rsidRDefault="00D25D1D" w:rsidP="00C951D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D1D" w:rsidRPr="00F178B0" w:rsidRDefault="00D25D1D" w:rsidP="00C951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D1D" w:rsidRPr="00F178B0" w:rsidTr="0039678A">
        <w:tc>
          <w:tcPr>
            <w:tcW w:w="425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UA</w:t>
            </w:r>
          </w:p>
        </w:tc>
        <w:tc>
          <w:tcPr>
            <w:tcW w:w="1730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TEMAS GENERADORES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TEJIDO TEMÁTICO</w:t>
            </w:r>
          </w:p>
        </w:tc>
        <w:tc>
          <w:tcPr>
            <w:tcW w:w="1985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REFERENTES TEÓRICOS PRÁCTICOS</w:t>
            </w:r>
          </w:p>
        </w:tc>
        <w:tc>
          <w:tcPr>
            <w:tcW w:w="1701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ESTRATEGIAS DE APRENDIZAJE</w:t>
            </w:r>
          </w:p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2126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ESTRATEGIA / TÉCNICA</w:t>
            </w:r>
          </w:p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FORMA DE EVALUACIÓN</w:t>
            </w:r>
          </w:p>
        </w:tc>
        <w:tc>
          <w:tcPr>
            <w:tcW w:w="1418" w:type="dxa"/>
            <w:shd w:val="clear" w:color="auto" w:fill="FFFFFF" w:themeFill="background1"/>
          </w:tcPr>
          <w:p w:rsidR="00D25D1D" w:rsidRPr="001B71A1" w:rsidRDefault="00D25D1D" w:rsidP="00C951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71A1">
              <w:rPr>
                <w:b/>
                <w:sz w:val="18"/>
                <w:szCs w:val="18"/>
              </w:rPr>
              <w:t>INSTRUMENTO</w:t>
            </w:r>
          </w:p>
        </w:tc>
        <w:tc>
          <w:tcPr>
            <w:tcW w:w="425" w:type="dxa"/>
            <w:shd w:val="clear" w:color="auto" w:fill="FFFFFF" w:themeFill="background1"/>
          </w:tcPr>
          <w:p w:rsidR="00D25D1D" w:rsidRPr="00F178B0" w:rsidRDefault="00D25D1D" w:rsidP="00C95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25D1D" w:rsidRPr="00F178B0" w:rsidRDefault="00D25D1D" w:rsidP="00C95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D25D1D" w:rsidTr="0039678A">
        <w:tc>
          <w:tcPr>
            <w:tcW w:w="425" w:type="dxa"/>
            <w:shd w:val="clear" w:color="auto" w:fill="FFFFFF" w:themeFill="background1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8A7977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protagonista de la vida: carbono</w:t>
            </w: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carbono se encuentra en diferentes formas en la naturaleza.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Cadenas carbonadas.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de las cadenas carbonadas.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Hidrocarburos saturados.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IUPAC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Petróleo</w:t>
            </w: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D1D" w:rsidRPr="001B71A1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A870C4" w:rsidRDefault="00D25D1D" w:rsidP="0039678A">
            <w:pPr>
              <w:rPr>
                <w:b/>
                <w:sz w:val="18"/>
                <w:szCs w:val="18"/>
              </w:rPr>
            </w:pPr>
            <w:r w:rsidRPr="00A870C4">
              <w:rPr>
                <w:b/>
                <w:sz w:val="18"/>
                <w:szCs w:val="18"/>
              </w:rPr>
              <w:t>Facilitador:</w:t>
            </w: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Guía de Estudio con los contenidos básicos.</w:t>
            </w: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  <w:r w:rsidRPr="00A870C4">
              <w:rPr>
                <w:sz w:val="18"/>
                <w:szCs w:val="18"/>
              </w:rPr>
              <w:t>Resolución de ejercicios</w:t>
            </w:r>
            <w:r>
              <w:rPr>
                <w:sz w:val="18"/>
                <w:szCs w:val="18"/>
              </w:rPr>
              <w:t xml:space="preserve"> básicos</w:t>
            </w:r>
            <w:r w:rsidRPr="00A870C4">
              <w:rPr>
                <w:sz w:val="18"/>
                <w:szCs w:val="18"/>
              </w:rPr>
              <w:t xml:space="preserve"> </w:t>
            </w: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</w:p>
          <w:p w:rsidR="00D25D1D" w:rsidRPr="00A870C4" w:rsidRDefault="00D25D1D" w:rsidP="0039678A">
            <w:pPr>
              <w:rPr>
                <w:b/>
                <w:sz w:val="18"/>
                <w:szCs w:val="18"/>
              </w:rPr>
            </w:pPr>
            <w:r w:rsidRPr="00A870C4">
              <w:rPr>
                <w:b/>
                <w:sz w:val="18"/>
                <w:szCs w:val="18"/>
              </w:rPr>
              <w:t>Participante:</w:t>
            </w: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Resolución de ejercicios en casa</w:t>
            </w: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relacionada con el tema</w:t>
            </w:r>
          </w:p>
        </w:tc>
        <w:tc>
          <w:tcPr>
            <w:tcW w:w="1134" w:type="dxa"/>
            <w:shd w:val="clear" w:color="auto" w:fill="FFFFFF" w:themeFill="background1"/>
          </w:tcPr>
          <w:p w:rsidR="00D25D1D" w:rsidRPr="001B71A1" w:rsidRDefault="00D25D1D" w:rsidP="0039678A">
            <w:pPr>
              <w:jc w:val="both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escolares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Guías de estudio</w:t>
            </w:r>
          </w:p>
          <w:p w:rsidR="00D25D1D" w:rsidRPr="001B71A1" w:rsidRDefault="00D25D1D" w:rsidP="003967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D1D" w:rsidRPr="001B71A1" w:rsidRDefault="00D25D1D" w:rsidP="0039678A">
            <w:pPr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N° 1/ Análisis de producción de los alumnos</w:t>
            </w:r>
            <w:r w:rsidRPr="001B71A1">
              <w:rPr>
                <w:sz w:val="20"/>
                <w:szCs w:val="20"/>
              </w:rPr>
              <w:t xml:space="preserve"> 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18"/>
                <w:szCs w:val="18"/>
              </w:rPr>
            </w:pPr>
          </w:p>
          <w:p w:rsidR="00D25D1D" w:rsidRPr="00991AC9" w:rsidRDefault="00D25D1D" w:rsidP="003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Investigación 1 /Análisis de producción de los alumnos</w:t>
            </w:r>
          </w:p>
        </w:tc>
        <w:tc>
          <w:tcPr>
            <w:tcW w:w="1418" w:type="dxa"/>
            <w:shd w:val="clear" w:color="auto" w:fill="FFFFFF" w:themeFill="background1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estimación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estimación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16/04/2020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30/04/2020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</w:tc>
      </w:tr>
      <w:tr w:rsidR="00D25D1D" w:rsidRPr="00F178B0" w:rsidTr="0039678A">
        <w:tc>
          <w:tcPr>
            <w:tcW w:w="425" w:type="dxa"/>
          </w:tcPr>
          <w:p w:rsidR="00D25D1D" w:rsidRDefault="00D25D1D" w:rsidP="0039678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25D1D" w:rsidRPr="0063667B" w:rsidRDefault="00D25D1D" w:rsidP="0039678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PLANIFICACIÓN</w:t>
            </w:r>
          </w:p>
        </w:tc>
        <w:tc>
          <w:tcPr>
            <w:tcW w:w="1985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25D1D" w:rsidRPr="0063667B" w:rsidRDefault="00D25D1D" w:rsidP="0039678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PLAN DE EVALUACIÓN</w:t>
            </w:r>
          </w:p>
        </w:tc>
        <w:tc>
          <w:tcPr>
            <w:tcW w:w="1418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25D1D" w:rsidRPr="00F178B0" w:rsidRDefault="00D25D1D" w:rsidP="003967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D1D" w:rsidRPr="00F178B0" w:rsidTr="0039678A">
        <w:tc>
          <w:tcPr>
            <w:tcW w:w="425" w:type="dxa"/>
          </w:tcPr>
          <w:p w:rsidR="00D25D1D" w:rsidRPr="00F178B0" w:rsidRDefault="00D25D1D" w:rsidP="003967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UA</w:t>
            </w:r>
          </w:p>
        </w:tc>
        <w:tc>
          <w:tcPr>
            <w:tcW w:w="1730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TEMAS GENERADORES</w:t>
            </w:r>
          </w:p>
        </w:tc>
        <w:tc>
          <w:tcPr>
            <w:tcW w:w="1701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TEJIDO TEMÁTICO</w:t>
            </w:r>
          </w:p>
        </w:tc>
        <w:tc>
          <w:tcPr>
            <w:tcW w:w="1985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REFERENTES TEÓRICOS PRÁCTICOS</w:t>
            </w:r>
          </w:p>
        </w:tc>
        <w:tc>
          <w:tcPr>
            <w:tcW w:w="1701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ESTRATEGIAS DE APRENDIZAJE</w:t>
            </w:r>
          </w:p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2126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ESTRATEGIA / TÉCNICA</w:t>
            </w:r>
          </w:p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FORMA DE EVALUACIÓN</w:t>
            </w:r>
          </w:p>
        </w:tc>
        <w:tc>
          <w:tcPr>
            <w:tcW w:w="1418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INSTRUMENTO</w:t>
            </w:r>
          </w:p>
        </w:tc>
        <w:tc>
          <w:tcPr>
            <w:tcW w:w="425" w:type="dxa"/>
          </w:tcPr>
          <w:p w:rsidR="00D25D1D" w:rsidRPr="0063667B" w:rsidRDefault="00D25D1D" w:rsidP="00396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667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D25D1D" w:rsidRPr="00F178B0" w:rsidRDefault="00D25D1D" w:rsidP="003967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D25D1D" w:rsidRPr="00797EE3" w:rsidTr="0039678A">
        <w:tc>
          <w:tcPr>
            <w:tcW w:w="425" w:type="dxa"/>
          </w:tcPr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  <w:r>
              <w:t>2</w:t>
            </w: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  <w:r>
              <w:t>6</w:t>
            </w:r>
          </w:p>
        </w:tc>
        <w:tc>
          <w:tcPr>
            <w:tcW w:w="1730" w:type="dxa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8A7977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protagonista de la vida: carbono</w:t>
            </w: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Pr="008D635F" w:rsidRDefault="00D25D1D" w:rsidP="0039678A">
            <w:pPr>
              <w:rPr>
                <w:sz w:val="20"/>
                <w:szCs w:val="20"/>
              </w:rPr>
            </w:pPr>
            <w:r w:rsidRPr="008D635F">
              <w:rPr>
                <w:sz w:val="20"/>
                <w:szCs w:val="20"/>
              </w:rPr>
              <w:t>La química de la vida</w:t>
            </w:r>
          </w:p>
        </w:tc>
        <w:tc>
          <w:tcPr>
            <w:tcW w:w="1701" w:type="dxa"/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carbono se encuentra en diferentes formas en la naturaleza.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5F5F68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Biomoléculas: propiedades generales e importancia para los seres humanos.</w:t>
            </w:r>
          </w:p>
        </w:tc>
        <w:tc>
          <w:tcPr>
            <w:tcW w:w="1985" w:type="dxa"/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funcionales: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Alcoholes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Éter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Aldehídos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Cetonas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Ácidos carboxílicos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5F5F68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Biomoléculas: Definición, propiedades e importancia.</w:t>
            </w:r>
          </w:p>
        </w:tc>
        <w:tc>
          <w:tcPr>
            <w:tcW w:w="1701" w:type="dxa"/>
          </w:tcPr>
          <w:p w:rsidR="00D25D1D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Default="00D25D1D" w:rsidP="0039678A">
            <w:pPr>
              <w:rPr>
                <w:b/>
                <w:sz w:val="18"/>
                <w:szCs w:val="18"/>
              </w:rPr>
            </w:pPr>
          </w:p>
          <w:p w:rsidR="00D25D1D" w:rsidRDefault="00D25D1D" w:rsidP="0039678A">
            <w:pPr>
              <w:rPr>
                <w:b/>
                <w:sz w:val="18"/>
                <w:szCs w:val="18"/>
              </w:rPr>
            </w:pPr>
          </w:p>
          <w:p w:rsidR="00D25D1D" w:rsidRDefault="00D25D1D" w:rsidP="0039678A">
            <w:pPr>
              <w:rPr>
                <w:b/>
                <w:sz w:val="18"/>
                <w:szCs w:val="18"/>
              </w:rPr>
            </w:pPr>
            <w:r w:rsidRPr="00A870C4">
              <w:rPr>
                <w:b/>
                <w:sz w:val="18"/>
                <w:szCs w:val="18"/>
              </w:rPr>
              <w:t>Facilitador:</w:t>
            </w:r>
          </w:p>
          <w:p w:rsidR="00D25D1D" w:rsidRPr="00A870C4" w:rsidRDefault="00D25D1D" w:rsidP="0039678A">
            <w:pPr>
              <w:rPr>
                <w:b/>
                <w:sz w:val="18"/>
                <w:szCs w:val="18"/>
              </w:rPr>
            </w:pPr>
          </w:p>
          <w:p w:rsidR="00D25D1D" w:rsidRDefault="00D25D1D" w:rsidP="00396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Guía de Estudio con los contenidos básicos.</w:t>
            </w: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  <w:r w:rsidRPr="00A870C4">
              <w:rPr>
                <w:sz w:val="18"/>
                <w:szCs w:val="18"/>
              </w:rPr>
              <w:t>Resolución de ejercicios</w:t>
            </w:r>
            <w:r>
              <w:rPr>
                <w:sz w:val="18"/>
                <w:szCs w:val="18"/>
              </w:rPr>
              <w:t xml:space="preserve"> básicos</w:t>
            </w:r>
            <w:r w:rsidRPr="00A870C4">
              <w:rPr>
                <w:sz w:val="18"/>
                <w:szCs w:val="18"/>
              </w:rPr>
              <w:t xml:space="preserve"> </w:t>
            </w:r>
          </w:p>
          <w:p w:rsidR="00D25D1D" w:rsidRDefault="00D25D1D" w:rsidP="0039678A">
            <w:pPr>
              <w:rPr>
                <w:sz w:val="18"/>
                <w:szCs w:val="18"/>
              </w:rPr>
            </w:pP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</w:p>
          <w:p w:rsidR="00D25D1D" w:rsidRDefault="00D25D1D" w:rsidP="0039678A">
            <w:pPr>
              <w:rPr>
                <w:b/>
                <w:sz w:val="18"/>
                <w:szCs w:val="18"/>
              </w:rPr>
            </w:pPr>
            <w:r w:rsidRPr="00A870C4">
              <w:rPr>
                <w:b/>
                <w:sz w:val="18"/>
                <w:szCs w:val="18"/>
              </w:rPr>
              <w:t>Participante:</w:t>
            </w:r>
          </w:p>
          <w:p w:rsidR="00D25D1D" w:rsidRPr="00A870C4" w:rsidRDefault="00D25D1D" w:rsidP="0039678A">
            <w:pPr>
              <w:rPr>
                <w:b/>
                <w:sz w:val="18"/>
                <w:szCs w:val="18"/>
              </w:rPr>
            </w:pPr>
          </w:p>
          <w:p w:rsidR="00D25D1D" w:rsidRPr="00A870C4" w:rsidRDefault="00D25D1D" w:rsidP="00396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Resolución de ejercicios en casa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8A7977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relacionada con el tema.</w:t>
            </w:r>
          </w:p>
        </w:tc>
        <w:tc>
          <w:tcPr>
            <w:tcW w:w="1134" w:type="dxa"/>
          </w:tcPr>
          <w:p w:rsidR="00D25D1D" w:rsidRDefault="00D25D1D" w:rsidP="0039678A">
            <w:pPr>
              <w:jc w:val="both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escolares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Guías de estudio</w:t>
            </w:r>
          </w:p>
          <w:p w:rsidR="00D25D1D" w:rsidRPr="00797EE3" w:rsidRDefault="00D25D1D" w:rsidP="003967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N° 2/ Análisis de producción de los alumnos</w:t>
            </w:r>
            <w:r w:rsidRPr="001B71A1">
              <w:rPr>
                <w:sz w:val="20"/>
                <w:szCs w:val="20"/>
              </w:rPr>
              <w:t xml:space="preserve"> 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Investigación 2 (Tríptico) /Análisis de producción de los alumnos</w:t>
            </w:r>
          </w:p>
        </w:tc>
        <w:tc>
          <w:tcPr>
            <w:tcW w:w="1418" w:type="dxa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estimación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estimación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</w:tr>
      <w:tr w:rsidR="00D25D1D" w:rsidRPr="00F178B0" w:rsidTr="00396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PLANIFICACIÓN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PLAN DE EVALUACIÓN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5D1D" w:rsidRPr="00F178B0" w:rsidTr="00396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</w:pPr>
            <w:r w:rsidRPr="00276756">
              <w:t>UA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TEMAS GENERADORES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TEJIDO TEMÁTICO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REFERENTES TEÓRICOS PRÁCTICOS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6756">
              <w:rPr>
                <w:b/>
                <w:sz w:val="20"/>
                <w:szCs w:val="20"/>
              </w:rPr>
              <w:t>ESTRATEGIAS DE APRENDIZAJE</w:t>
            </w:r>
          </w:p>
          <w:p w:rsidR="00D25D1D" w:rsidRPr="00276756" w:rsidRDefault="00D25D1D" w:rsidP="003967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ESTRATEGIA / TÉCNICA</w:t>
            </w:r>
          </w:p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FORMA DE EVALUACIÓN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INSTRUMENTO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FECHA</w:t>
            </w:r>
          </w:p>
        </w:tc>
      </w:tr>
      <w:tr w:rsidR="00D25D1D" w:rsidTr="00396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  <w:r>
              <w:t>3</w:t>
            </w: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</w:p>
          <w:p w:rsidR="00D25D1D" w:rsidRDefault="00D25D1D" w:rsidP="0039678A">
            <w:pPr>
              <w:jc w:val="center"/>
            </w:pPr>
            <w: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 w:rsidRPr="00276756">
              <w:rPr>
                <w:sz w:val="20"/>
                <w:szCs w:val="20"/>
              </w:rPr>
              <w:t>Isomería y efectos electrónicos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276756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Ampliando la información sobre las reacciones químicas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Aplicaciones de los isómeros estructurales en el campo de la medicina, alimentación u otros productos a nivel industrial.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Pr="005F5F68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Aplicaciones de las reacciones en compuestos orgánicos.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Isomería.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Tipos de isómeros: estructurales, </w:t>
            </w:r>
            <w:proofErr w:type="spellStart"/>
            <w:r>
              <w:rPr>
                <w:sz w:val="20"/>
                <w:szCs w:val="20"/>
              </w:rPr>
              <w:t>estereoisómeros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confórmeros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Aplicaciones a nivel industrial de los isómeros.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Reacciones químicas en compuestos orgánicos. Reacciones generales de alcanos y alquenos.</w:t>
            </w:r>
          </w:p>
          <w:p w:rsidR="00D25D1D" w:rsidRDefault="00D25D1D" w:rsidP="0039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Reactividad de los hidrocarburos.</w:t>
            </w:r>
          </w:p>
          <w:p w:rsidR="00D25D1D" w:rsidRPr="005F5F68" w:rsidRDefault="00D25D1D" w:rsidP="003967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  <w:r w:rsidRPr="00276756">
              <w:rPr>
                <w:b/>
                <w:sz w:val="20"/>
                <w:szCs w:val="20"/>
              </w:rPr>
              <w:t>Facilitador:</w:t>
            </w: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Cs/>
                <w:sz w:val="20"/>
                <w:szCs w:val="20"/>
              </w:rPr>
            </w:pPr>
            <w:r w:rsidRPr="00276756">
              <w:rPr>
                <w:bCs/>
                <w:sz w:val="20"/>
                <w:szCs w:val="20"/>
              </w:rPr>
              <w:t>Guía de Estudio con los contenidos básicos.</w:t>
            </w:r>
          </w:p>
          <w:p w:rsidR="00D25D1D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Participante:</w:t>
            </w: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  <w:r w:rsidRPr="008D635F">
              <w:rPr>
                <w:bCs/>
                <w:sz w:val="20"/>
                <w:szCs w:val="20"/>
              </w:rPr>
              <w:t>Resolución de ejercicios</w:t>
            </w:r>
            <w:r w:rsidRPr="00276756">
              <w:rPr>
                <w:b/>
                <w:sz w:val="20"/>
                <w:szCs w:val="20"/>
              </w:rPr>
              <w:t xml:space="preserve"> </w:t>
            </w:r>
            <w:r w:rsidRPr="008D635F">
              <w:rPr>
                <w:bCs/>
                <w:sz w:val="20"/>
                <w:szCs w:val="20"/>
              </w:rPr>
              <w:t>básicos</w:t>
            </w:r>
            <w:r w:rsidRPr="00276756">
              <w:rPr>
                <w:b/>
                <w:sz w:val="20"/>
                <w:szCs w:val="20"/>
              </w:rPr>
              <w:t xml:space="preserve"> </w:t>
            </w: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  <w:p w:rsidR="00D25D1D" w:rsidRPr="00276756" w:rsidRDefault="00D25D1D" w:rsidP="003967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jc w:val="both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both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  <w:p w:rsidR="00D25D1D" w:rsidRPr="001B71A1" w:rsidRDefault="00D25D1D" w:rsidP="0039678A">
            <w:pPr>
              <w:jc w:val="both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escolares</w:t>
            </w:r>
          </w:p>
          <w:p w:rsidR="00D25D1D" w:rsidRDefault="00D25D1D" w:rsidP="0039678A">
            <w:pPr>
              <w:jc w:val="both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Guías de estudio</w:t>
            </w:r>
          </w:p>
          <w:p w:rsidR="00D25D1D" w:rsidRPr="00797EE3" w:rsidRDefault="00D25D1D" w:rsidP="003967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N° 3/ Análisis de producción de los alumnos</w:t>
            </w:r>
            <w:r w:rsidRPr="001B71A1">
              <w:rPr>
                <w:sz w:val="20"/>
                <w:szCs w:val="20"/>
              </w:rPr>
              <w:t xml:space="preserve"> 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Pr="001B71A1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N° 4/ Análisis de producción de los alumnos</w:t>
            </w:r>
            <w:r w:rsidRPr="001B71A1">
              <w:rPr>
                <w:sz w:val="20"/>
                <w:szCs w:val="20"/>
              </w:rPr>
              <w:t xml:space="preserve"> 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estimación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estimación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11/06/2020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  <w:p w:rsidR="00D25D1D" w:rsidRDefault="00D25D1D" w:rsidP="003967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D1D" w:rsidRDefault="00D25D1D" w:rsidP="00D25D1D"/>
    <w:p w:rsidR="00D25D1D" w:rsidRDefault="00D25D1D" w:rsidP="00D25D1D"/>
    <w:p w:rsidR="00D25D1D" w:rsidRDefault="00D25D1D" w:rsidP="00D25D1D"/>
    <w:p w:rsidR="00D25D1D" w:rsidRDefault="00D25D1D" w:rsidP="00D25D1D"/>
    <w:p w:rsidR="00D25D1D" w:rsidRDefault="00D25D1D" w:rsidP="00D25D1D"/>
    <w:p w:rsidR="00D25D1D" w:rsidRDefault="00D25D1D" w:rsidP="00D25D1D"/>
    <w:p w:rsidR="007245BE" w:rsidRDefault="007245BE"/>
    <w:sectPr w:rsidR="007245BE" w:rsidSect="00D25D1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D"/>
    <w:rsid w:val="00236A34"/>
    <w:rsid w:val="007245BE"/>
    <w:rsid w:val="00C951D6"/>
    <w:rsid w:val="00D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Usuario</cp:lastModifiedBy>
  <cp:revision>2</cp:revision>
  <dcterms:created xsi:type="dcterms:W3CDTF">2020-04-15T01:16:00Z</dcterms:created>
  <dcterms:modified xsi:type="dcterms:W3CDTF">2020-04-15T01:16:00Z</dcterms:modified>
</cp:coreProperties>
</file>